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9A" w:rsidRPr="00004052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86630" w:rsidRDefault="00F86630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0B5892" w:rsidRPr="00D6761D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86630" w:rsidRPr="00D6761D" w:rsidRDefault="00F86630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 </w:t>
      </w: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53476">
        <w:rPr>
          <w:rFonts w:ascii="Times New Roman" w:hAnsi="Times New Roman" w:cs="Times New Roman"/>
          <w:b/>
          <w:bCs/>
          <w:sz w:val="28"/>
          <w:szCs w:val="28"/>
        </w:rPr>
        <w:t>летнего</w:t>
      </w:r>
      <w:proofErr w:type="gramEnd"/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 пришкольного оздоровительного лагеря</w:t>
      </w: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347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 дневным пребыванием детей</w:t>
      </w:r>
    </w:p>
    <w:p w:rsidR="00D0119A" w:rsidRPr="00353476" w:rsidRDefault="000B5892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«7 + Я</w:t>
      </w:r>
      <w:r w:rsidR="00D0119A" w:rsidRPr="003534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6630" w:rsidRPr="00353476" w:rsidRDefault="00F86630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6630" w:rsidRPr="00353476" w:rsidRDefault="00D0119A" w:rsidP="0000405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Участники: </w:t>
      </w:r>
      <w:r w:rsidR="000B5892">
        <w:rPr>
          <w:rFonts w:ascii="Times New Roman" w:hAnsi="Times New Roman" w:cs="Times New Roman"/>
          <w:b/>
          <w:bCs/>
          <w:caps/>
          <w:sz w:val="28"/>
          <w:szCs w:val="28"/>
        </w:rPr>
        <w:t>ОБ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>уча</w:t>
      </w:r>
      <w:r w:rsidR="000B5892">
        <w:rPr>
          <w:rFonts w:ascii="Times New Roman" w:hAnsi="Times New Roman" w:cs="Times New Roman"/>
          <w:b/>
          <w:bCs/>
          <w:caps/>
          <w:sz w:val="28"/>
          <w:szCs w:val="28"/>
        </w:rPr>
        <w:t>Ю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щиеся </w:t>
      </w:r>
      <w:r w:rsidR="000B5892"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– 1</w:t>
      </w:r>
      <w:r w:rsidR="000B5892"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лет </w:t>
      </w:r>
    </w:p>
    <w:p w:rsidR="00D0119A" w:rsidRPr="00004052" w:rsidRDefault="00E25287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 w:rsidRPr="00E25287">
        <w:rPr>
          <w:rFonts w:ascii="Times New Roman" w:hAnsi="Times New Roman" w:cs="Times New Roman"/>
          <w:b/>
          <w:bCs/>
          <w:noProof/>
          <w:color w:val="17365D"/>
          <w:sz w:val="28"/>
          <w:szCs w:val="28"/>
        </w:rPr>
        <w:drawing>
          <wp:inline distT="0" distB="0" distL="0" distR="0">
            <wp:extent cx="3990975" cy="2619375"/>
            <wp:effectExtent l="19050" t="0" r="9525" b="0"/>
            <wp:docPr id="1" name="Рисунок 1" descr="C:\Users\Люда\Desktop\дети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дети лагер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0" w:rsidRPr="00C95507" w:rsidRDefault="00F86630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119A" w:rsidRPr="00004052" w:rsidRDefault="00D0119A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4052">
        <w:rPr>
          <w:rFonts w:ascii="Times New Roman" w:hAnsi="Times New Roman" w:cs="Times New Roman"/>
          <w:bCs/>
          <w:sz w:val="28"/>
          <w:szCs w:val="28"/>
        </w:rPr>
        <w:t>Составитель программы:</w:t>
      </w:r>
    </w:p>
    <w:p w:rsidR="00D0119A" w:rsidRPr="00004052" w:rsidRDefault="000B5892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Екименко С. Ю</w:t>
      </w:r>
      <w:r w:rsidR="00D0119A" w:rsidRPr="000040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19A" w:rsidRPr="00004052" w:rsidRDefault="000B5892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gramEnd"/>
      <w:r w:rsidR="00D0119A" w:rsidRPr="00004052">
        <w:rPr>
          <w:rFonts w:ascii="Times New Roman" w:hAnsi="Times New Roman" w:cs="Times New Roman"/>
          <w:bCs/>
          <w:sz w:val="28"/>
          <w:szCs w:val="28"/>
        </w:rPr>
        <w:t xml:space="preserve"> лагеря</w:t>
      </w:r>
    </w:p>
    <w:p w:rsidR="00FB180A" w:rsidRDefault="00FB180A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B180A" w:rsidRDefault="00FB180A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C27909" w:rsidRDefault="00C27909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C27909" w:rsidRDefault="00C27909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Default="00D0119A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7909" w:rsidRPr="00004052" w:rsidRDefault="00C27909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119A" w:rsidRDefault="000B5892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D0119A" w:rsidRPr="0000405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0119A" w:rsidRPr="00724753" w:rsidRDefault="00632483" w:rsidP="00724753">
      <w:pPr>
        <w:pStyle w:val="ae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Программа летнего лагеря с дневным пребыванием </w:t>
            </w:r>
            <w:r w:rsidR="00E772DC" w:rsidRPr="00E772DC">
              <w:rPr>
                <w:rFonts w:ascii="Times New Roman" w:eastAsia="Courier New" w:hAnsi="Times New Roman" w:cs="Times New Roman"/>
                <w:sz w:val="28"/>
                <w:szCs w:val="28"/>
              </w:rPr>
              <w:t>«7 + Я»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Спортивное, творческое, экологическое, театральное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Адресат реализации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Обучающиеся МБОУ «Омская СОШ»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80 обучающихся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От 7 до 14 лет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Июнь 2024</w:t>
            </w: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, 21 день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243237" w:rsidP="002432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proofErr w:type="gramStart"/>
            <w:r w:rsidRPr="003D5AB8">
              <w:rPr>
                <w:rFonts w:ascii="Times New Roman" w:eastAsia="Courier New" w:hAnsi="Times New Roman" w:cs="Courier New"/>
                <w:sz w:val="28"/>
                <w:szCs w:val="28"/>
              </w:rPr>
              <w:t>создание</w:t>
            </w:r>
            <w:proofErr w:type="gramEnd"/>
            <w:r w:rsidRPr="003D5AB8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 благоприятных условий для организации отдыха, сохранения и укрепления здоровья и организации содержательного досуга обучающихся во время летних каникул.</w:t>
            </w:r>
          </w:p>
        </w:tc>
      </w:tr>
      <w:tr w:rsidR="00C27909" w:rsidRPr="00C27909" w:rsidTr="00826E68">
        <w:trPr>
          <w:trHeight w:val="48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9" w:rsidRPr="00C27909" w:rsidRDefault="00243237" w:rsidP="00E772DC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t>- создание педагогической воспитывающей среды, способствующей сохранению и укреплению физического и психичес</w:t>
            </w:r>
            <w:r w:rsidR="00E772DC">
              <w:rPr>
                <w:rFonts w:ascii="Times New Roman" w:eastAsia="Courier New" w:hAnsi="Times New Roman" w:cs="Courier New"/>
                <w:sz w:val="28"/>
                <w:szCs w:val="28"/>
              </w:rPr>
              <w:t>кого здоровья детей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 через формирование навыков здорового образа жизни; 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br/>
              <w:t xml:space="preserve">- развитие творческого потенциала ребёнка через предоставление возможности для самореализации в различных видах деятельности; 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br/>
              <w:t>- развитие у детей</w:t>
            </w:r>
            <w:r w:rsidR="00E772DC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 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социальной активности, навыков межличностного общения в разновозрастной группе, культуры поведения и толерантности путём привлечения их к участию в управлении детским коллективом; 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br/>
              <w:t xml:space="preserve">- воспитание гражданско-патриотических чувств детей через изучение историко-культурного наследия своей страны и родного края; 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br/>
              <w:t xml:space="preserve">- создание безопасных условий пребывания детей в соответствии с установленными санитарно-эпидемиологическими требованиями  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lastRenderedPageBreak/>
              <w:t>и нормами, обеспечивающими жизнь и здоровье детей.</w:t>
            </w:r>
            <w:r w:rsidRPr="00243237">
              <w:rPr>
                <w:rFonts w:ascii="Times New Roman" w:eastAsia="Courier New" w:hAnsi="Times New Roman" w:cs="Courier New"/>
                <w:sz w:val="28"/>
                <w:szCs w:val="28"/>
              </w:rPr>
              <w:br/>
              <w:t xml:space="preserve">- </w:t>
            </w:r>
            <w:r w:rsidRPr="003D5AB8">
              <w:rPr>
                <w:rFonts w:ascii="Times New Roman" w:eastAsia="Courier New" w:hAnsi="Times New Roman" w:cs="Courier New"/>
                <w:sz w:val="28"/>
                <w:szCs w:val="28"/>
              </w:rPr>
              <w:t>осуществление качественного уровня межведомственного взаимодействия учреждений и организаций в создании условий организации отдыха, оздоровления и занятости детей и подростков льготных категорий в период школьных каникул;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Пропаганда здорового образа жизни;</w:t>
            </w:r>
          </w:p>
          <w:p w:rsidR="00C27909" w:rsidRPr="00C27909" w:rsidRDefault="00C27909" w:rsidP="00C2790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proofErr w:type="gramStart"/>
            <w:r w:rsidRPr="00C27909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укрепление</w:t>
            </w:r>
            <w:proofErr w:type="gramEnd"/>
            <w:r w:rsidRPr="00C27909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физического здоровья детей;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Общее оздоровление воспитанников;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Развитие лидерских и </w:t>
            </w:r>
            <w:r w:rsidR="00E772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рганизаторских качеств;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новых знаний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творческих способностей, детской самостоятельности и самодеятельности.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Получение участниками смены умений и </w:t>
            </w:r>
            <w:proofErr w:type="gramStart"/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навыков  индивидуальной</w:t>
            </w:r>
            <w:proofErr w:type="gramEnd"/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коллективной и творческой деятельности, социальной активности.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коммуникативных способностей и толерантности.</w:t>
            </w:r>
          </w:p>
          <w:p w:rsidR="00C27909" w:rsidRPr="00C27909" w:rsidRDefault="00C27909" w:rsidP="00C27909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279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общей культуры учащихся, привитие им социально-нравственных норм.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Courier New"/>
                <w:sz w:val="28"/>
                <w:szCs w:val="28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>644531</w:t>
            </w:r>
          </w:p>
          <w:p w:rsidR="00C27909" w:rsidRPr="00C27909" w:rsidRDefault="00C27909" w:rsidP="00C2790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>Омская обл., Омский р-он,</w:t>
            </w:r>
          </w:p>
          <w:p w:rsidR="00C27909" w:rsidRPr="00C27909" w:rsidRDefault="00C27909" w:rsidP="00C2790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>П. Омский, ул. Ленина 1</w:t>
            </w:r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val="en-US"/>
              </w:rPr>
            </w:pPr>
            <w:r w:rsidRPr="00C27909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938-239, </w:t>
            </w:r>
            <w:r w:rsidRPr="00C27909">
              <w:rPr>
                <w:rFonts w:ascii="Times New Roman" w:eastAsia="Times New Roman" w:hAnsi="Times New Roman" w:cs="Courier New"/>
                <w:sz w:val="28"/>
                <w:szCs w:val="28"/>
                <w:lang w:val="en-US"/>
              </w:rPr>
              <w:t>omskay2016@mail</w:t>
            </w:r>
            <w:r w:rsidRPr="00C27909">
              <w:rPr>
                <w:rFonts w:ascii="Times New Roman" w:eastAsia="Times New Roman" w:hAnsi="Times New Roman" w:cs="Courier New"/>
                <w:sz w:val="28"/>
                <w:szCs w:val="28"/>
              </w:rPr>
              <w:t>.</w:t>
            </w:r>
            <w:proofErr w:type="spellStart"/>
            <w:r w:rsidRPr="00C27909">
              <w:rPr>
                <w:rFonts w:ascii="Times New Roman" w:eastAsia="Times New Roman" w:hAnsi="Times New Roman" w:cs="Courier New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Горчакова Оксана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8"/>
              </w:rPr>
              <w:t>Витаевна</w:t>
            </w:r>
            <w:proofErr w:type="spellEnd"/>
          </w:p>
        </w:tc>
      </w:tr>
      <w:tr w:rsidR="00C27909" w:rsidRPr="00C27909" w:rsidTr="00826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27909">
              <w:rPr>
                <w:rFonts w:ascii="Times New Roman" w:eastAsia="Courier New" w:hAnsi="Times New Roman" w:cs="Times New Roman"/>
                <w:sz w:val="28"/>
                <w:szCs w:val="28"/>
              </w:rPr>
              <w:t>Ф.И.О. составители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9" w:rsidRPr="00C27909" w:rsidRDefault="00C27909" w:rsidP="00C27909">
            <w:pPr>
              <w:widowControl w:val="0"/>
              <w:spacing w:after="0" w:line="360" w:lineRule="auto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C27909">
              <w:rPr>
                <w:rFonts w:ascii="Times New Roman" w:eastAsia="Times New Roman" w:hAnsi="Times New Roman" w:cs="Courier New"/>
                <w:sz w:val="28"/>
                <w:szCs w:val="28"/>
              </w:rPr>
              <w:t>Екименко Светлана Юрьевна, учитель начальных классов</w:t>
            </w:r>
          </w:p>
        </w:tc>
      </w:tr>
    </w:tbl>
    <w:p w:rsidR="00724753" w:rsidRPr="00724753" w:rsidRDefault="00724753" w:rsidP="00C27909">
      <w:pPr>
        <w:pStyle w:val="ae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532A" w:rsidRPr="00004052" w:rsidRDefault="0044532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757322" w:rsidRDefault="00D0119A" w:rsidP="00C4553A">
      <w:pPr>
        <w:pStyle w:val="ae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7322" w:rsidRPr="00757322" w:rsidRDefault="00757322" w:rsidP="00757322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2EC" w:rsidRPr="00004052" w:rsidRDefault="00C142EC" w:rsidP="00F8663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Лето - активная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пора  социализации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учащихся, расширения личностного образовательного пространства, 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>вовлечения детей в новые социальные свя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удовлетворения индивидуальных интересов и по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требностей.</w:t>
      </w:r>
    </w:p>
    <w:p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142EC" w:rsidRPr="00004052" w:rsidRDefault="00C142EC" w:rsidP="00F86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Условия летнего оздоровительного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отдыха  детей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с дневным пребыванием уникальны 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с  позитивным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неизвестным, поле для творческого развития  детей и подростков. </w:t>
      </w:r>
    </w:p>
    <w:p w:rsidR="00C142EC" w:rsidRPr="00004052" w:rsidRDefault="00C142EC" w:rsidP="00F86630">
      <w:pPr>
        <w:pStyle w:val="af0"/>
        <w:spacing w:before="9"/>
        <w:ind w:left="14" w:right="-81" w:firstLine="709"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Именно в пришкольном лагере ребенок заполняет свое свободное время полезными делами. Досуг, игры, развлечения,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различные  мероприятия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 в этой социальной среде  побуждают ребенка к приобретению новых знаний, к серьёзным размышлениям, имеют познавательный характер.</w:t>
      </w:r>
    </w:p>
    <w:p w:rsidR="00C142EC" w:rsidRPr="00004052" w:rsidRDefault="00C142EC" w:rsidP="00F86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год  для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="0035347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5347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 w:rsidR="0095347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Pr="00004052">
        <w:rPr>
          <w:rFonts w:ascii="Times New Roman" w:hAnsi="Times New Roman" w:cs="Times New Roman"/>
          <w:sz w:val="28"/>
          <w:szCs w:val="28"/>
        </w:rPr>
        <w:t xml:space="preserve">  организуется  оздоровительная смена в лагере дневного пребывания на базе М</w:t>
      </w:r>
      <w:r w:rsidR="00953476">
        <w:rPr>
          <w:rFonts w:ascii="Times New Roman" w:hAnsi="Times New Roman" w:cs="Times New Roman"/>
          <w:sz w:val="28"/>
          <w:szCs w:val="28"/>
        </w:rPr>
        <w:t>Б</w:t>
      </w:r>
      <w:r w:rsidRPr="00004052">
        <w:rPr>
          <w:rFonts w:ascii="Times New Roman" w:hAnsi="Times New Roman" w:cs="Times New Roman"/>
          <w:sz w:val="28"/>
          <w:szCs w:val="28"/>
        </w:rPr>
        <w:t>ОУ О</w:t>
      </w:r>
      <w:r w:rsidR="00953476">
        <w:rPr>
          <w:rFonts w:ascii="Times New Roman" w:hAnsi="Times New Roman" w:cs="Times New Roman"/>
          <w:sz w:val="28"/>
          <w:szCs w:val="28"/>
        </w:rPr>
        <w:t>мская СОШ</w:t>
      </w:r>
      <w:r w:rsidRPr="00004052">
        <w:rPr>
          <w:rFonts w:ascii="Times New Roman" w:hAnsi="Times New Roman" w:cs="Times New Roman"/>
          <w:sz w:val="28"/>
          <w:szCs w:val="28"/>
        </w:rPr>
        <w:t xml:space="preserve">.  Необходимым условием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организации  полноценного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отдыха  является вовлечение в  досуговую летнюю деятельность  ребят из многодетных, малообеспеченных  семей и семей, попавших в сложную  жизненную ситуацию</w:t>
      </w:r>
      <w:r w:rsidR="00953476">
        <w:rPr>
          <w:rFonts w:ascii="Times New Roman" w:hAnsi="Times New Roman" w:cs="Times New Roman"/>
          <w:sz w:val="28"/>
          <w:szCs w:val="28"/>
        </w:rPr>
        <w:t>, дети участников СВО</w:t>
      </w:r>
      <w:r w:rsidRPr="00004052">
        <w:rPr>
          <w:rFonts w:ascii="Times New Roman" w:hAnsi="Times New Roman" w:cs="Times New Roman"/>
          <w:sz w:val="28"/>
          <w:szCs w:val="28"/>
        </w:rPr>
        <w:t>.</w:t>
      </w:r>
    </w:p>
    <w:p w:rsidR="00EA0A7D" w:rsidRPr="00EA0A7D" w:rsidRDefault="00EA0A7D" w:rsidP="00EA0A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0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Краткая характеристика участников программы</w:t>
      </w:r>
    </w:p>
    <w:p w:rsidR="00826E68" w:rsidRPr="00826E68" w:rsidRDefault="00826E68" w:rsidP="00EA0A7D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Одной из главных целей летнего отдыха программы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Семья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является создание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особого воспитательного пространства, в котором организовано включение детей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свободную, творческую деятельность, в оздоровительно-укрепляющие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процессы, профилактику безопасности. В целом это позволит укрепить социально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нравственные качества воспитанников, укрепить и сохранить физическое и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психическое здоровье ребенка.</w:t>
      </w:r>
    </w:p>
    <w:p w:rsidR="00826E68" w:rsidRPr="00826E68" w:rsidRDefault="00826E68" w:rsidP="00EA0A7D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Соци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ально-нравственное воспитание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школьника очень важно на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современном этапе развития общества. В основе его лежит воспитание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потребности в здоровом образе жизни, введение в мир социальной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действительности, воспитание патриота-гражданина. Воспитывая чувства,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ребёнок учится соизмерять собственные желания с интересами других. Патриота в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ребёнке воспитывает вся жизнь, начиная с детского сада и дома,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его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взаимоотношения с взрослыми и сверстниками. Поэтому немаловажно создание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условий для социально-нравственного воспитания. В соответствии с этим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неизмеримо возрастает роль и ответственность педагога, ведущего работу в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данном направлении.</w:t>
      </w:r>
    </w:p>
    <w:p w:rsidR="00826E68" w:rsidRDefault="00826E68" w:rsidP="00EA0A7D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Летний отдых данной про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граммы рассчитан на пребывание 8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детей за смену в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возрасте от 7 до 14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лет. Дети данного возраста характеризуются как подвижные,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любознательные, поэт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ому они с интересом включат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 как в свободную,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творческую деятельность, так и в оздоровительно-укрепляющие процессы,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профилактику безопасности. А в целом это позволит укрепить социально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нравственные качества воспитанников, укрепить и сохранить физическое и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психическое здоровье ребенка, т. е. их полноценный отдых. Дети принимаются по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6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заявлению родителей (законных представителей</w:t>
      </w:r>
      <w:r w:rsidR="00EA0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C4553A" w:rsidRPr="00C4553A" w:rsidRDefault="00C4553A" w:rsidP="00C4553A">
      <w:pPr>
        <w:pStyle w:val="ae"/>
        <w:numPr>
          <w:ilvl w:val="0"/>
          <w:numId w:val="29"/>
        </w:numPr>
        <w:tabs>
          <w:tab w:val="left" w:pos="993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5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 ИДЕЯ ПРОГРАММЫ</w:t>
      </w:r>
    </w:p>
    <w:p w:rsidR="00C4553A" w:rsidRPr="00C4553A" w:rsidRDefault="00C4553A" w:rsidP="00C4553A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Летние каникулы – самая лучшая и незабываемая пора для развития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творчества и совершенствования возможностей ребенка, вовлечение детей в новые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социальные связи, удовлетворение индивидуальных интересов и потребностей.</w:t>
      </w:r>
    </w:p>
    <w:p w:rsidR="00C4553A" w:rsidRPr="00C4553A" w:rsidRDefault="00C4553A" w:rsidP="00C4553A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Это время, когда дети могут «сделать свою жизнь» полную полезных увлечений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занятий, возможности научиться новому, с пользой провести свободное время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именно такие возможности для каждого ребенка открывает детский летний отдых.</w:t>
      </w:r>
    </w:p>
    <w:p w:rsidR="00C4553A" w:rsidRPr="00C4553A" w:rsidRDefault="00C4553A" w:rsidP="00C4553A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Суть программы – создание оптимальных условий, обеспечивающих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полноценный отдых детей, свободное творческое развитие личности, обладающей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чувством собственного достоинства и уважения к людям, человека-гражданина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патриота с активной жизненной позицией, через приобщение к русскому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народному творчеству и творчеству других народов; через использование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здоровьесберегающих</w:t>
      </w:r>
      <w:proofErr w:type="spellEnd"/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технологий, закаливания, приобщения к здоровому образу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жизни, а также формирования дружеских взаимоотношений как основы для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дальнейшего позитивного взаимодействия ребенка с окружающим миром.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Программа объединяет ребят, стремящихся реализовать себя, учит помогать тем,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 в этом нуждается, преодолевать затруднения своими силами, творить добро.</w:t>
      </w:r>
    </w:p>
    <w:p w:rsidR="00EA0A7D" w:rsidRDefault="00C4553A" w:rsidP="00C4553A">
      <w:pPr>
        <w:tabs>
          <w:tab w:val="left" w:pos="993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 идея программы заключается в том, чтобы помочь ребенку осознать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свое место в окружающем мире и важность умения позитивно (дружески)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общаться со сверстниками и взрослыми. Это подводит ребёнка к познанию своих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возможностей, научит позитивно действовать для решения тех или иных проблем.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 должно способствовать выработке чувств собственного достоинства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уважения, как к близким, так и к окружающим ребёнка людям; выработке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навыков общения, развитию эмоциональной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сферы, преодолению скованности,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эгоистических установок, формированию чувства ответственности за себя и за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других.</w:t>
      </w:r>
    </w:p>
    <w:p w:rsidR="00C4553A" w:rsidRDefault="00233F37" w:rsidP="00233F37">
      <w:pPr>
        <w:pStyle w:val="ae"/>
        <w:numPr>
          <w:ilvl w:val="0"/>
          <w:numId w:val="29"/>
        </w:numPr>
        <w:tabs>
          <w:tab w:val="left" w:pos="993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Целевой блок программы</w:t>
      </w:r>
    </w:p>
    <w:p w:rsidR="00233F37" w:rsidRPr="00233F37" w:rsidRDefault="00233F37" w:rsidP="00233F37">
      <w:pPr>
        <w:pStyle w:val="ae"/>
        <w:tabs>
          <w:tab w:val="left" w:pos="993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553A" w:rsidRPr="00004052" w:rsidRDefault="00C4553A" w:rsidP="00C4553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Для организации оздоровления и занятости   учащихся в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летнее  время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   разработана  данная  программа.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учитывались традиции и возможности школы, уровень подготовки педагогического коллектива, пожелания и интересы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родителей, опыт прошлых лет.</w:t>
      </w:r>
    </w:p>
    <w:p w:rsidR="00C4553A" w:rsidRPr="00004052" w:rsidRDefault="00C4553A" w:rsidP="00C455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лагерной смены обусловлено необходимостью:</w:t>
      </w:r>
    </w:p>
    <w:p w:rsidR="00C4553A" w:rsidRPr="00004052" w:rsidRDefault="00C4553A" w:rsidP="00C4553A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Продолжение учебного процесса в условиях лета;</w:t>
      </w:r>
    </w:p>
    <w:p w:rsidR="00C4553A" w:rsidRPr="00004052" w:rsidRDefault="00C4553A" w:rsidP="00C4553A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летней занятости детей;</w:t>
      </w:r>
    </w:p>
    <w:p w:rsidR="00C4553A" w:rsidRPr="00004052" w:rsidRDefault="00C4553A" w:rsidP="00C4553A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здоровья учащимися;</w:t>
      </w:r>
    </w:p>
    <w:p w:rsidR="00C4553A" w:rsidRPr="00004052" w:rsidRDefault="00C4553A" w:rsidP="00C4553A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спроса родителей и детей на организованный отдых школьников в условиях посёлка.</w:t>
      </w:r>
    </w:p>
    <w:p w:rsidR="0079076F" w:rsidRPr="0079076F" w:rsidRDefault="00C4553A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907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При написании программы руководствовались принципами</w:t>
      </w:r>
      <w:r w:rsidR="0079076F" w:rsidRPr="007907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«Дойти до </w:t>
      </w:r>
      <w:proofErr w:type="gramStart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каждого»-</w:t>
      </w:r>
      <w:proofErr w:type="gramEnd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основной принцип работы лагеря.</w:t>
      </w:r>
    </w:p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 взаимоуважения</w:t>
      </w:r>
      <w:proofErr w:type="gramEnd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Принцип самореализации детей на основе самопознания и самоопределения.</w:t>
      </w:r>
    </w:p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C4553A" w:rsidRPr="00004052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Принцип эмоциональной </w:t>
      </w:r>
      <w:proofErr w:type="gramStart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привлекательности  процесса</w:t>
      </w:r>
      <w:proofErr w:type="gramEnd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жизнедеятельности, основанного на учете интересов и потребностей детей.</w:t>
      </w:r>
      <w:r w:rsidR="00C4553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Анализ работы оздоровительного летнего лагеря прошедших лет показал, что очень эффективной является работа, построенная в форме игры. </w:t>
      </w:r>
    </w:p>
    <w:p w:rsidR="00C4553A" w:rsidRPr="00004052" w:rsidRDefault="00C4553A" w:rsidP="00C455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Цель </w:t>
      </w:r>
      <w:proofErr w:type="gramStart"/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proofErr w:type="gram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3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организации отдыха, сохранения и укрепления здоровья и организации содержательного досуга обучающихся во время летних каникул.</w:t>
      </w:r>
    </w:p>
    <w:p w:rsidR="00C4553A" w:rsidRDefault="00C4553A" w:rsidP="00C455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C4553A" w:rsidRPr="00953476" w:rsidRDefault="00C4553A" w:rsidP="003D5A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создание педагогической воспитывающей среды, способствующей сохранению и укреплению физического и психического здоровья детей через формирование навыков здорового образа жизни; </w:t>
      </w:r>
    </w:p>
    <w:p w:rsidR="00C4553A" w:rsidRPr="00953476" w:rsidRDefault="00C4553A" w:rsidP="003D5A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развитие творческого потенциала ребёнка через предоставление возможности для самореализации в различных видах деятельности; </w:t>
      </w:r>
    </w:p>
    <w:p w:rsidR="00C4553A" w:rsidRPr="00953476" w:rsidRDefault="00C4553A" w:rsidP="003D5A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развитие у детей социальной активности, навыков межличностного общения в разновозрастной группе, культуры поведения и толерантности путём привлечения их к участию в управлении детским коллективом; </w:t>
      </w:r>
    </w:p>
    <w:p w:rsidR="00C4553A" w:rsidRPr="00953476" w:rsidRDefault="00C4553A" w:rsidP="003D5A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воспитание гражданско-патриотических чувств детей через изучение историко-культурного наследия своей страны и родного края; </w:t>
      </w:r>
    </w:p>
    <w:p w:rsidR="00C4553A" w:rsidRPr="00953476" w:rsidRDefault="00C4553A" w:rsidP="003D5A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создание безопасных условий пребывания детей в соответствии с установленными санитарно-эпидемиологическими </w:t>
      </w:r>
      <w:proofErr w:type="gramStart"/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требованиями  и</w:t>
      </w:r>
      <w:proofErr w:type="gramEnd"/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нормами, обеспечивающими жизнь и здоровье детей.</w:t>
      </w:r>
    </w:p>
    <w:p w:rsidR="00C4553A" w:rsidRDefault="00C4553A" w:rsidP="003D5A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осуществление качественного уровня межведомственного взаимодействия учреждений и организаций в создании условий организации отдыха, оздоровления и занятости детей и подростков льготных категорий в пери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 школьных каникул.</w:t>
      </w:r>
    </w:p>
    <w:p w:rsidR="00D0119A" w:rsidRPr="00004052" w:rsidRDefault="00D0119A" w:rsidP="003D5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D0119A" w:rsidRDefault="00D0119A" w:rsidP="003D5A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 продолжительности программа является краткосрочной, т.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>е. реализуется в течение июня</w:t>
      </w:r>
      <w:r w:rsidR="0095347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233F37" w:rsidRDefault="00233F37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37" w:rsidRDefault="00233F37" w:rsidP="00233F37">
      <w:pPr>
        <w:pStyle w:val="ae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b/>
          <w:sz w:val="28"/>
          <w:szCs w:val="28"/>
        </w:rPr>
        <w:t>Критерии и способы оценки качества реализации программы</w:t>
      </w:r>
    </w:p>
    <w:p w:rsidR="00233F37" w:rsidRDefault="00233F37" w:rsidP="00233F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sz w:val="28"/>
          <w:szCs w:val="28"/>
        </w:rPr>
        <w:t>Чтобы оценить эффективность данной программы с воспитанниками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лагеря проводится постоянный мониторинг, промежуточные анкетирования.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Каждый день ребята заполняют экран настроения, что позволяет 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индивидуальную работу с детьми. Разработан механизм обратной связи.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эмоциональном состоянии детей ежедневно. Это итог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lastRenderedPageBreak/>
        <w:t>дня. В конце дня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заполняют мониторинг - карты, записывая туда позитив и негатив за 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благодарности, предложения. В конце дня и недели педагоги анализируют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качество и содержание своей работы по результатам обратной связи.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того, чтобы получить от детей отзыв о проведенных мероприятиях, жизни в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лагере. Листок откровений постоянно висит на стенде, сделать там отметку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(запись) может каждый.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sz w:val="28"/>
          <w:szCs w:val="28"/>
        </w:rPr>
        <w:t>Для мониторинга личностного роста используется рейтинг личностного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роста участников смены. Рейтинг личностного роста - это сравнительная оценка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различных сторон деятельности личности и её вклада в дела коллектива.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Рейтинг определяется ежедневно на отрядном круге, где каждому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участнику по итогам дня присваивается не более 2-3 символов рейтинга.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sz w:val="28"/>
          <w:szCs w:val="28"/>
        </w:rPr>
        <w:t>Цветовая гамма: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F37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233F37">
        <w:rPr>
          <w:rFonts w:ascii="Times New Roman" w:eastAsia="Times New Roman" w:hAnsi="Times New Roman" w:cs="Times New Roman"/>
          <w:sz w:val="28"/>
          <w:szCs w:val="28"/>
        </w:rPr>
        <w:t xml:space="preserve"> - "лидер-организатор",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F37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233F37">
        <w:rPr>
          <w:rFonts w:ascii="Times New Roman" w:eastAsia="Times New Roman" w:hAnsi="Times New Roman" w:cs="Times New Roman"/>
          <w:sz w:val="28"/>
          <w:szCs w:val="28"/>
        </w:rPr>
        <w:t xml:space="preserve"> - "лидер-вдохновитель",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F37">
        <w:rPr>
          <w:rFonts w:ascii="Times New Roman" w:eastAsia="Times New Roman" w:hAnsi="Times New Roman" w:cs="Times New Roman"/>
          <w:sz w:val="28"/>
          <w:szCs w:val="28"/>
        </w:rPr>
        <w:t>зелёный</w:t>
      </w:r>
      <w:proofErr w:type="gramEnd"/>
      <w:r w:rsidRPr="00233F37">
        <w:rPr>
          <w:rFonts w:ascii="Times New Roman" w:eastAsia="Times New Roman" w:hAnsi="Times New Roman" w:cs="Times New Roman"/>
          <w:sz w:val="28"/>
          <w:szCs w:val="28"/>
        </w:rPr>
        <w:t xml:space="preserve"> - "активный участник",</w:t>
      </w:r>
    </w:p>
    <w:p w:rsidR="00233F37" w:rsidRP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F37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233F37">
        <w:rPr>
          <w:rFonts w:ascii="Times New Roman" w:eastAsia="Times New Roman" w:hAnsi="Times New Roman" w:cs="Times New Roman"/>
          <w:sz w:val="28"/>
          <w:szCs w:val="28"/>
        </w:rPr>
        <w:t xml:space="preserve"> - "исполнитель"</w:t>
      </w:r>
    </w:p>
    <w:p w:rsidR="00233F37" w:rsidRDefault="00233F37" w:rsidP="00233F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37">
        <w:rPr>
          <w:rFonts w:ascii="Times New Roman" w:eastAsia="Times New Roman" w:hAnsi="Times New Roman" w:cs="Times New Roman"/>
          <w:sz w:val="28"/>
          <w:szCs w:val="28"/>
        </w:rPr>
        <w:t>Участникам, набравшим 5-6 символов, присваивается звание, соответствующее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преобладающему цвету. По итогам с</w:t>
      </w:r>
      <w:r w:rsidR="0079076F">
        <w:rPr>
          <w:rFonts w:ascii="Times New Roman" w:eastAsia="Times New Roman" w:hAnsi="Times New Roman" w:cs="Times New Roman"/>
          <w:sz w:val="28"/>
          <w:szCs w:val="28"/>
        </w:rPr>
        <w:t>мены они награждаются грамотами</w:t>
      </w:r>
      <w:r w:rsidRPr="00233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76F" w:rsidRPr="0079076F" w:rsidRDefault="0079076F" w:rsidP="0079076F">
      <w:pPr>
        <w:pStyle w:val="ae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76F" w:rsidRPr="0079076F" w:rsidRDefault="0079076F" w:rsidP="0079076F">
      <w:pPr>
        <w:pStyle w:val="ae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И МЕХАНИЗМ РЕАЛИЗАЦИИ</w:t>
      </w:r>
    </w:p>
    <w:p w:rsidR="0079076F" w:rsidRPr="0079076F" w:rsidRDefault="0079076F" w:rsidP="0079076F">
      <w:pPr>
        <w:pStyle w:val="ae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Вся смена делится на три этапа:   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1. Подготовительный -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Организационный – «Кто я? Кто вместе со мной? </w:t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Где  мы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живем?»  Происходит структурное и организационное </w:t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оформление  системы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3. Основной - участники совместной деятельности осуществляют самореализацию в </w:t>
      </w:r>
      <w:proofErr w:type="spellStart"/>
      <w:r w:rsidRPr="0079076F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структурах: отрядные дела, экскурсии, кружки, спортивные мероприятия, отряды и </w:t>
      </w:r>
      <w:proofErr w:type="spellStart"/>
      <w:r w:rsidRPr="0079076F">
        <w:rPr>
          <w:rFonts w:ascii="Times New Roman" w:eastAsia="Times New Roman" w:hAnsi="Times New Roman" w:cs="Times New Roman"/>
          <w:sz w:val="28"/>
          <w:szCs w:val="28"/>
        </w:rPr>
        <w:t>общелагерные</w:t>
      </w:r>
      <w:proofErr w:type="spell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076F">
        <w:rPr>
          <w:rFonts w:ascii="Times New Roman" w:eastAsia="Times New Roman" w:hAnsi="Times New Roman" w:cs="Times New Roman"/>
          <w:sz w:val="28"/>
          <w:szCs w:val="28"/>
        </w:rPr>
        <w:t>КДТи</w:t>
      </w:r>
      <w:proofErr w:type="spell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4. Итоговый - организуются события «для других», для «</w:t>
      </w:r>
      <w:proofErr w:type="spellStart"/>
      <w:r w:rsidRPr="0079076F">
        <w:rPr>
          <w:rFonts w:ascii="Times New Roman" w:eastAsia="Times New Roman" w:hAnsi="Times New Roman" w:cs="Times New Roman"/>
          <w:sz w:val="28"/>
          <w:szCs w:val="28"/>
        </w:rPr>
        <w:t>неучастников</w:t>
      </w:r>
      <w:proofErr w:type="spellEnd"/>
      <w:r w:rsidRPr="0079076F">
        <w:rPr>
          <w:rFonts w:ascii="Times New Roman" w:eastAsia="Times New Roman" w:hAnsi="Times New Roman" w:cs="Times New Roman"/>
          <w:sz w:val="28"/>
          <w:szCs w:val="28"/>
        </w:rPr>
        <w:t>» совместной деятельности.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 этап. Подготовительный </w:t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–  апрель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- май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совещаний при директоре и заместителе директора по воспитательной работе по подготовке школы к летнему сезону;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издание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приказа по школе о проведении летней кампании;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программы деятельности пришкольного летнего оздоровительного   лагеря с дневным пребыванием детей;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материала для работников лагеря;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отбор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кадров для работы в пришкольном летнем оздоровительном лагере;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II этап. Организационный – июнь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ab/>
        <w:t>Этот период короткий по количеству дней, всего лишь 2-3 дня.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  <w:t>Основной деятельностью этого этапа является: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встреча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детей, проведение диагностики по выявлению лидерских, организаторских и творческих способностей;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запуск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с правилами жизнедеятельности лагеря.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III этап. Практический – июнь 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  <w:t>Основной деятельностью этого этапа является: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основной идеи смены;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в различные виды коллективно - творческих дел;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творческих мастерских.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IV этап. Аналитический – июль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  <w:t>Основной идеей этого этапа является: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итогов смены;</w:t>
      </w:r>
    </w:p>
    <w:p w:rsidR="0079076F" w:rsidRP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выработка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перспектив деятельности организации;</w:t>
      </w:r>
    </w:p>
    <w:p w:rsid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7907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076F">
        <w:rPr>
          <w:rFonts w:ascii="Times New Roman" w:eastAsia="Times New Roman" w:hAnsi="Times New Roman" w:cs="Times New Roman"/>
          <w:sz w:val="28"/>
          <w:szCs w:val="28"/>
        </w:rPr>
        <w:t>анализ</w:t>
      </w:r>
      <w:proofErr w:type="gramEnd"/>
      <w:r w:rsidRPr="0079076F">
        <w:rPr>
          <w:rFonts w:ascii="Times New Roman" w:eastAsia="Times New Roman" w:hAnsi="Times New Roman" w:cs="Times New Roman"/>
          <w:sz w:val="28"/>
          <w:szCs w:val="28"/>
        </w:rPr>
        <w:t xml:space="preserve"> предложений, внесенных детьми, родителями, педагогами,  по деятельности летнего оздоровительного лагеря в будущем.</w:t>
      </w:r>
    </w:p>
    <w:p w:rsidR="0079076F" w:rsidRDefault="0079076F" w:rsidP="007907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76F" w:rsidRPr="00F558EB" w:rsidRDefault="00F558EB" w:rsidP="00F558EB">
      <w:pPr>
        <w:pStyle w:val="ae"/>
        <w:numPr>
          <w:ilvl w:val="0"/>
          <w:numId w:val="29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</w:t>
      </w:r>
    </w:p>
    <w:p w:rsidR="0079076F" w:rsidRPr="0079076F" w:rsidRDefault="0079076F" w:rsidP="00790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штатным расписанием в реализации программы участвуют:</w:t>
      </w:r>
    </w:p>
    <w:p w:rsidR="0079076F" w:rsidRPr="0079076F" w:rsidRDefault="0079076F" w:rsidP="0079076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лагеря – обеспечивает функционирование лагеря</w:t>
      </w:r>
    </w:p>
    <w:p w:rsidR="0079076F" w:rsidRPr="0079076F" w:rsidRDefault="0079076F" w:rsidP="0079076F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 – организуют работу отрядов</w:t>
      </w:r>
    </w:p>
    <w:p w:rsidR="0079076F" w:rsidRPr="0079076F" w:rsidRDefault="0079076F" w:rsidP="0079076F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Вожатые – помощники воспитателей.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4770"/>
        <w:gridCol w:w="2317"/>
      </w:tblGrid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Екименко Светлана Юрьевна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Поспелова Елена Сергеевна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Муштукова</w:t>
            </w:r>
            <w:proofErr w:type="spellEnd"/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Истомина Елена Валерьевна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Бурова Мария Александровна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Горышина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Зайцева Валерия Сергеевна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Грошева Юлия Владимировна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B949E1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Повар 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Кукушкина Екатерина Викторовна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B949E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Повар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3D5AB8" w:rsidP="0079076F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E1" w:rsidRPr="0079076F" w:rsidRDefault="003D5AB8" w:rsidP="00B949E1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Уборщик служебных помещений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Гарышина</w:t>
            </w:r>
            <w:proofErr w:type="spellEnd"/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Олеся Евгеньевна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B949E1" w:rsidRDefault="00B949E1" w:rsidP="00B949E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тветственный за питание</w:t>
            </w:r>
          </w:p>
          <w:p w:rsidR="00B949E1" w:rsidRPr="0079076F" w:rsidRDefault="00B949E1" w:rsidP="00B949E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кладовщик</w:t>
            </w:r>
            <w:proofErr w:type="gramEnd"/>
            <w:r w:rsidRPr="00B94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949E1" w:rsidRPr="0079076F" w:rsidTr="00B949E1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7907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Казарникова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E1" w:rsidRPr="0079076F" w:rsidRDefault="00B949E1" w:rsidP="00B949E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</w:tbl>
    <w:p w:rsidR="0079076F" w:rsidRPr="0079076F" w:rsidRDefault="0079076F" w:rsidP="007907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и расстановка кадров </w:t>
      </w:r>
      <w:proofErr w:type="gramStart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  администрацией</w:t>
      </w:r>
      <w:proofErr w:type="gramEnd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школы. Перед началом работы лагерной смены проводится установочный семинар для всех участников программы (кроме детей). На каждом отряде работает один учитель и два вожатых.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общелагерных</w:t>
      </w:r>
      <w:proofErr w:type="spellEnd"/>
      <w:r w:rsidRPr="0079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дел. </w:t>
      </w:r>
    </w:p>
    <w:p w:rsidR="0079076F" w:rsidRDefault="0079076F" w:rsidP="00F558EB">
      <w:pPr>
        <w:pStyle w:val="ae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8EB" w:rsidRDefault="00F558EB" w:rsidP="00F558EB">
      <w:pPr>
        <w:pStyle w:val="ae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методическое обеспечение программы</w:t>
      </w:r>
    </w:p>
    <w:p w:rsidR="00F558EB" w:rsidRP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558EB">
        <w:rPr>
          <w:rFonts w:ascii="Times New Roman" w:eastAsia="Times New Roman" w:hAnsi="Times New Roman" w:cs="Times New Roman"/>
          <w:sz w:val="28"/>
          <w:szCs w:val="28"/>
        </w:rPr>
        <w:tab/>
        <w:t>Наличие программы лагеря, планов работы отрядов, плана-сетки.</w:t>
      </w:r>
    </w:p>
    <w:p w:rsidR="00F558EB" w:rsidRP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558EB">
        <w:rPr>
          <w:rFonts w:ascii="Times New Roman" w:eastAsia="Times New Roman" w:hAnsi="Times New Roman" w:cs="Times New Roman"/>
          <w:sz w:val="28"/>
          <w:szCs w:val="28"/>
        </w:rPr>
        <w:tab/>
        <w:t>Должностные инструкции всех участников процесса.</w:t>
      </w:r>
    </w:p>
    <w:p w:rsidR="00F558EB" w:rsidRP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558EB">
        <w:rPr>
          <w:rFonts w:ascii="Times New Roman" w:eastAsia="Times New Roman" w:hAnsi="Times New Roman" w:cs="Times New Roman"/>
          <w:sz w:val="28"/>
          <w:szCs w:val="28"/>
        </w:rPr>
        <w:tab/>
        <w:t>Проведение установочного семинара для всех работающих в течение лагерной смены.</w:t>
      </w:r>
    </w:p>
    <w:p w:rsidR="00F558EB" w:rsidRP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558EB">
        <w:rPr>
          <w:rFonts w:ascii="Times New Roman" w:eastAsia="Times New Roman" w:hAnsi="Times New Roman" w:cs="Times New Roman"/>
          <w:sz w:val="28"/>
          <w:szCs w:val="28"/>
        </w:rPr>
        <w:tab/>
        <w:t>Подбор методических разработок в соответствии с планом работы.</w:t>
      </w:r>
    </w:p>
    <w:p w:rsid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558EB">
        <w:rPr>
          <w:rFonts w:ascii="Times New Roman" w:eastAsia="Times New Roman" w:hAnsi="Times New Roman" w:cs="Times New Roman"/>
          <w:sz w:val="28"/>
          <w:szCs w:val="28"/>
        </w:rPr>
        <w:tab/>
        <w:t>Разработка системы отслеживания результатов и подведения итогов.</w:t>
      </w:r>
    </w:p>
    <w:p w:rsid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558EB" w:rsidRDefault="00F558EB" w:rsidP="00F558E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558EB" w:rsidRDefault="00F558EB" w:rsidP="00F558EB">
      <w:pPr>
        <w:pStyle w:val="ae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8EB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 – техническое обеспечение программы</w:t>
      </w:r>
    </w:p>
    <w:p w:rsidR="00E17469" w:rsidRPr="00E17469" w:rsidRDefault="009A7CB7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спортивная площадка на стадионе, </w:t>
      </w:r>
      <w:r w:rsidR="00E17469" w:rsidRPr="00E17469">
        <w:rPr>
          <w:rFonts w:ascii="Times New Roman" w:eastAsia="Times New Roman" w:hAnsi="Times New Roman" w:cs="Times New Roman"/>
          <w:sz w:val="28"/>
          <w:szCs w:val="28"/>
        </w:rPr>
        <w:t>детская площадка;</w:t>
      </w:r>
    </w:p>
    <w:p w:rsidR="00E17469" w:rsidRPr="00E17469" w:rsidRDefault="00E17469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74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7469">
        <w:rPr>
          <w:rFonts w:ascii="Times New Roman" w:eastAsia="Times New Roman" w:hAnsi="Times New Roman" w:cs="Times New Roman"/>
          <w:sz w:val="28"/>
          <w:szCs w:val="28"/>
        </w:rPr>
        <w:tab/>
        <w:t>актовый зал школы для проведения культурно-массовых мероприятий;</w:t>
      </w:r>
    </w:p>
    <w:p w:rsidR="00E17469" w:rsidRPr="00E17469" w:rsidRDefault="009A7CB7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кабинеты</w:t>
      </w:r>
      <w:r w:rsidR="00E17469" w:rsidRPr="00E17469">
        <w:rPr>
          <w:rFonts w:ascii="Times New Roman" w:eastAsia="Times New Roman" w:hAnsi="Times New Roman" w:cs="Times New Roman"/>
          <w:sz w:val="28"/>
          <w:szCs w:val="28"/>
        </w:rPr>
        <w:t xml:space="preserve"> для занятий творчес</w:t>
      </w:r>
      <w:r>
        <w:rPr>
          <w:rFonts w:ascii="Times New Roman" w:eastAsia="Times New Roman" w:hAnsi="Times New Roman" w:cs="Times New Roman"/>
          <w:sz w:val="28"/>
          <w:szCs w:val="28"/>
        </w:rPr>
        <w:t>твом</w:t>
      </w:r>
      <w:r w:rsidR="00E17469" w:rsidRPr="00E174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469" w:rsidRPr="00E17469" w:rsidRDefault="00E17469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74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7469">
        <w:rPr>
          <w:rFonts w:ascii="Times New Roman" w:eastAsia="Times New Roman" w:hAnsi="Times New Roman" w:cs="Times New Roman"/>
          <w:sz w:val="28"/>
          <w:szCs w:val="28"/>
        </w:rPr>
        <w:tab/>
        <w:t>материалы для оформления и творчества;</w:t>
      </w:r>
    </w:p>
    <w:p w:rsidR="00E17469" w:rsidRPr="00E17469" w:rsidRDefault="00E17469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74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7469">
        <w:rPr>
          <w:rFonts w:ascii="Times New Roman" w:eastAsia="Times New Roman" w:hAnsi="Times New Roman" w:cs="Times New Roman"/>
          <w:sz w:val="28"/>
          <w:szCs w:val="28"/>
        </w:rPr>
        <w:tab/>
        <w:t>наличие канцелярских принадлежностей;</w:t>
      </w:r>
    </w:p>
    <w:p w:rsidR="00E17469" w:rsidRPr="00E17469" w:rsidRDefault="00E17469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74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7469">
        <w:rPr>
          <w:rFonts w:ascii="Times New Roman" w:eastAsia="Times New Roman" w:hAnsi="Times New Roman" w:cs="Times New Roman"/>
          <w:sz w:val="28"/>
          <w:szCs w:val="28"/>
        </w:rPr>
        <w:tab/>
        <w:t>настольные игры, спортивный инвентарь, детские игрушки;</w:t>
      </w:r>
    </w:p>
    <w:p w:rsidR="00E17469" w:rsidRPr="00E17469" w:rsidRDefault="00E17469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74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7469">
        <w:rPr>
          <w:rFonts w:ascii="Times New Roman" w:eastAsia="Times New Roman" w:hAnsi="Times New Roman" w:cs="Times New Roman"/>
          <w:sz w:val="28"/>
          <w:szCs w:val="28"/>
        </w:rPr>
        <w:tab/>
        <w:t>музыкальная аппаратура, видеотехника;</w:t>
      </w:r>
    </w:p>
    <w:p w:rsidR="00E17469" w:rsidRDefault="009A7CB7" w:rsidP="00E174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="00E17469" w:rsidRPr="00E17469">
        <w:rPr>
          <w:rFonts w:ascii="Times New Roman" w:eastAsia="Times New Roman" w:hAnsi="Times New Roman" w:cs="Times New Roman"/>
          <w:sz w:val="28"/>
          <w:szCs w:val="28"/>
        </w:rPr>
        <w:t>грамоты для стимулирования.</w:t>
      </w:r>
    </w:p>
    <w:p w:rsidR="00FA65FB" w:rsidRDefault="00FA65FB" w:rsidP="00E17469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FA65FB">
        <w:rPr>
          <w:rFonts w:ascii="Times New Roman" w:eastAsia="Times New Roman" w:hAnsi="Times New Roman" w:cs="Times New Roman"/>
          <w:b/>
          <w:sz w:val="28"/>
          <w:szCs w:val="28"/>
        </w:rPr>
        <w:tab/>
        <w:t>Нормативно – правовые документы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Устав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«Омская 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Положение о пришкольном оздоровительном лагере.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Инструкции по организации и проведению экскурсий.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Заявления от родителей.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Акт приемки лагеря.</w:t>
      </w:r>
    </w:p>
    <w:p w:rsidR="00FA65FB" w:rsidRPr="00004052" w:rsidRDefault="00FA65FB" w:rsidP="00FA65F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:rsidR="00FA65FB" w:rsidRDefault="00FA65FB" w:rsidP="00FA65F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5FB" w:rsidRPr="00FA65FB" w:rsidRDefault="00FA65FB" w:rsidP="00FA65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</w:t>
      </w:r>
      <w:r w:rsidRPr="00FA65FB">
        <w:rPr>
          <w:b/>
        </w:rPr>
        <w:t xml:space="preserve"> </w:t>
      </w:r>
      <w:r w:rsidRPr="00FA65F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>1. «С игрой круглый год» М.С. Коган. Сибирское университетское издательство. Новосибирск. 2006.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>2.     Серия: «Праздник в школе». Минск. «</w:t>
      </w:r>
      <w:proofErr w:type="spellStart"/>
      <w:r w:rsidRPr="00FA65FB">
        <w:rPr>
          <w:rFonts w:ascii="Times New Roman" w:eastAsia="Times New Roman" w:hAnsi="Times New Roman" w:cs="Times New Roman"/>
          <w:sz w:val="28"/>
          <w:szCs w:val="28"/>
        </w:rPr>
        <w:t>Красико-Принт</w:t>
      </w:r>
      <w:proofErr w:type="spellEnd"/>
      <w:r w:rsidRPr="00FA65FB">
        <w:rPr>
          <w:rFonts w:ascii="Times New Roman" w:eastAsia="Times New Roman" w:hAnsi="Times New Roman" w:cs="Times New Roman"/>
          <w:sz w:val="28"/>
          <w:szCs w:val="28"/>
        </w:rPr>
        <w:t>». 2007.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>3.     Газета «Педсовет» за 2000-2010 год.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>4.     Газета: «Последний звонок» за 2000-2010 год.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>5.     Научно-практический журнал «Завуч начальной школы», №2 – 2008.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>6. «Интересные каникулы». Сборник программ и сценариев для оздоровительно-образовательных центров, детских лагерей и площадок. Москва/2012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 xml:space="preserve">7. «20 дней из жизни вожатого» </w:t>
      </w:r>
      <w:proofErr w:type="spellStart"/>
      <w:r w:rsidRPr="00FA65FB">
        <w:rPr>
          <w:rFonts w:ascii="Times New Roman" w:eastAsia="Times New Roman" w:hAnsi="Times New Roman" w:cs="Times New Roman"/>
          <w:sz w:val="28"/>
          <w:szCs w:val="28"/>
        </w:rPr>
        <w:t>Д.Ю.Филин</w:t>
      </w:r>
      <w:proofErr w:type="spellEnd"/>
      <w:r w:rsidRPr="00FA65FB">
        <w:rPr>
          <w:rFonts w:ascii="Times New Roman" w:eastAsia="Times New Roman" w:hAnsi="Times New Roman" w:cs="Times New Roman"/>
          <w:sz w:val="28"/>
          <w:szCs w:val="28"/>
        </w:rPr>
        <w:t>. Айрис-пресс, Москва, 2010.</w:t>
      </w:r>
    </w:p>
    <w:p w:rsidR="00FA65FB" w:rsidRPr="00FA65FB" w:rsidRDefault="00FA65FB" w:rsidP="00FA65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sz w:val="28"/>
          <w:szCs w:val="28"/>
        </w:rPr>
        <w:t xml:space="preserve">8. «Игротека вожатого», составитель </w:t>
      </w:r>
      <w:proofErr w:type="spellStart"/>
      <w:r w:rsidRPr="00FA65FB">
        <w:rPr>
          <w:rFonts w:ascii="Times New Roman" w:eastAsia="Times New Roman" w:hAnsi="Times New Roman" w:cs="Times New Roman"/>
          <w:sz w:val="28"/>
          <w:szCs w:val="28"/>
        </w:rPr>
        <w:t>Е.М.Шпоркина</w:t>
      </w:r>
      <w:proofErr w:type="spellEnd"/>
      <w:r w:rsidRPr="00FA65FB">
        <w:rPr>
          <w:rFonts w:ascii="Times New Roman" w:eastAsia="Times New Roman" w:hAnsi="Times New Roman" w:cs="Times New Roman"/>
          <w:sz w:val="28"/>
          <w:szCs w:val="28"/>
        </w:rPr>
        <w:t>, Педагогические технологии, 2008.</w:t>
      </w:r>
    </w:p>
    <w:p w:rsidR="00FA65FB" w:rsidRPr="00FA65FB" w:rsidRDefault="00FA65FB" w:rsidP="00FA65F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CB7" w:rsidRDefault="009A7CB7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CB7" w:rsidRDefault="009A7CB7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CB7" w:rsidRDefault="009A7CB7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CB7" w:rsidRDefault="009A7CB7" w:rsidP="00FA65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69" w:rsidRDefault="00E17469" w:rsidP="00FA65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3BA6" w:rsidRPr="00FA65FB" w:rsidRDefault="00FA65FB" w:rsidP="003D5AB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6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РЕЖИМ РАБОТЫ </w:t>
      </w: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proofErr w:type="gramStart"/>
      <w:r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лагеря</w:t>
      </w:r>
      <w:proofErr w:type="gramEnd"/>
      <w:r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с дневным пребыванием</w:t>
      </w: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МБОУ «ОМСКАЯ СОШ»</w:t>
      </w:r>
    </w:p>
    <w:p w:rsidR="00FA65FB" w:rsidRPr="00FA65FB" w:rsidRDefault="00CA5888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03</w:t>
      </w:r>
      <w:r w:rsidR="00FA65FB"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.06.202</w:t>
      </w:r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4 – 26</w:t>
      </w:r>
      <w:r w:rsidR="00FA65FB"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.06.202</w:t>
      </w:r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4</w:t>
      </w:r>
      <w:r w:rsidR="00FA65FB" w:rsidRPr="00FA65FB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г.</w:t>
      </w: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  <w:r>
        <w:rPr>
          <w:rFonts w:ascii="Times New Roman" w:eastAsia="Batang" w:hAnsi="Times New Roman" w:cs="Times New Roman"/>
          <w:sz w:val="36"/>
          <w:szCs w:val="36"/>
          <w:lang w:eastAsia="ko-KR"/>
        </w:rPr>
        <w:t>Период работы: 03.06.2024</w:t>
      </w:r>
      <w:r w:rsidR="00CA5888">
        <w:rPr>
          <w:rFonts w:ascii="Times New Roman" w:eastAsia="Batang" w:hAnsi="Times New Roman" w:cs="Times New Roman"/>
          <w:sz w:val="36"/>
          <w:szCs w:val="36"/>
          <w:lang w:eastAsia="ko-KR"/>
        </w:rPr>
        <w:t xml:space="preserve"> – 26.06.2024</w:t>
      </w:r>
      <w:r w:rsidRPr="00FA65FB">
        <w:rPr>
          <w:rFonts w:ascii="Times New Roman" w:eastAsia="Batang" w:hAnsi="Times New Roman" w:cs="Times New Roman"/>
          <w:sz w:val="36"/>
          <w:szCs w:val="36"/>
          <w:lang w:eastAsia="ko-KR"/>
        </w:rPr>
        <w:t xml:space="preserve"> года</w:t>
      </w:r>
    </w:p>
    <w:p w:rsidR="00FA65FB" w:rsidRPr="00FA65FB" w:rsidRDefault="00CA5888" w:rsidP="00FA65FB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  <w:r>
        <w:rPr>
          <w:rFonts w:ascii="Times New Roman" w:eastAsia="Batang" w:hAnsi="Times New Roman" w:cs="Times New Roman"/>
          <w:sz w:val="36"/>
          <w:szCs w:val="36"/>
          <w:lang w:eastAsia="ko-KR"/>
        </w:rPr>
        <w:t>Рабочие дни – все субботы</w:t>
      </w:r>
      <w:r w:rsidR="00FA65FB" w:rsidRPr="00FA65FB">
        <w:rPr>
          <w:rFonts w:ascii="Times New Roman" w:eastAsia="Batang" w:hAnsi="Times New Roman" w:cs="Times New Roman"/>
          <w:sz w:val="36"/>
          <w:szCs w:val="36"/>
          <w:lang w:eastAsia="ko-KR"/>
        </w:rPr>
        <w:t xml:space="preserve"> и праздничные дни: 12 июня </w:t>
      </w:r>
    </w:p>
    <w:p w:rsidR="00FA65FB" w:rsidRPr="00FA65FB" w:rsidRDefault="00CA5888" w:rsidP="00CA5888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36"/>
          <w:szCs w:val="36"/>
          <w:lang w:eastAsia="ko-KR"/>
        </w:rPr>
        <w:t>Выходной – воскресенье</w:t>
      </w: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A65F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Режим дня.</w:t>
      </w: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1"/>
        <w:gridCol w:w="5043"/>
      </w:tblGrid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Элементы режима дня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Пребывание детей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Сбор и осмотр детей, термометрия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8.30 – 9.00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Зарядка, игры на свежем воздухе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9.00 – 9.30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Завтрак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9.30 – 9.50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Работа по плану отряда, лагеря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9.50 – 11.00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Оздоровительные процедуры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11.00 - 13.00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Обед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13.30 – 13.50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Уход домой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13.50 – 14.00</w:t>
            </w:r>
          </w:p>
        </w:tc>
      </w:tr>
    </w:tbl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A65F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РЕЖИМ ПИТАНИЯ </w:t>
      </w:r>
    </w:p>
    <w:p w:rsidR="00FA65FB" w:rsidRPr="00FA65FB" w:rsidRDefault="00FA65FB" w:rsidP="00FA65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894"/>
        <w:gridCol w:w="5060"/>
      </w:tblGrid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№ п/п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Режим питания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Пребывание детей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Завтрак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9.30 – 9.50</w:t>
            </w:r>
          </w:p>
        </w:tc>
      </w:tr>
      <w:tr w:rsidR="00FA65FB" w:rsidRPr="00FA65FB" w:rsidTr="00FA65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Обед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FB" w:rsidRPr="00FA65FB" w:rsidRDefault="00FA65FB" w:rsidP="00FA65FB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A65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13.30 – 13.50</w:t>
            </w:r>
          </w:p>
        </w:tc>
      </w:tr>
    </w:tbl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A65F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Начальник лагеря </w:t>
      </w:r>
    </w:p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proofErr w:type="gramStart"/>
      <w:r w:rsidRPr="00FA65F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</w:t>
      </w:r>
      <w:proofErr w:type="gramEnd"/>
      <w:r w:rsidRPr="00FA65F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дневным пребыванием  _______________________  / С. Ю. Екименко/</w:t>
      </w:r>
    </w:p>
    <w:p w:rsidR="00FA65FB" w:rsidRPr="00FA65FB" w:rsidRDefault="00FA65FB" w:rsidP="00FA65F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6FE" w:rsidRDefault="009A7CB7" w:rsidP="006A26F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Календарный  план</w:t>
      </w:r>
      <w:proofErr w:type="gramEnd"/>
      <w:r>
        <w:rPr>
          <w:b/>
          <w:sz w:val="28"/>
          <w:szCs w:val="28"/>
        </w:rPr>
        <w:t xml:space="preserve">  работы</w:t>
      </w:r>
    </w:p>
    <w:p w:rsidR="009A7CB7" w:rsidRDefault="009A7CB7" w:rsidP="006A26F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8"/>
        <w:gridCol w:w="4422"/>
        <w:gridCol w:w="2222"/>
      </w:tblGrid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line="232" w:lineRule="auto"/>
              <w:ind w:right="19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ДЕНЬ ЗАЩИТЫ ДЕТЕЙ </w:t>
            </w:r>
          </w:p>
          <w:p w:rsidR="009A7CB7" w:rsidRPr="009A7CB7" w:rsidRDefault="009A7CB7" w:rsidP="009A7CB7">
            <w:pPr>
              <w:widowControl w:val="0"/>
              <w:spacing w:line="232" w:lineRule="auto"/>
              <w:ind w:right="196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A7CB7" w:rsidRPr="009A7CB7" w:rsidRDefault="009A7CB7" w:rsidP="009A7CB7">
            <w:pPr>
              <w:widowControl w:val="0"/>
              <w:spacing w:line="232" w:lineRule="auto"/>
              <w:ind w:right="196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80E4F" w:rsidRPr="00680E4F" w:rsidRDefault="00680E4F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5360BF">
            <w:pPr>
              <w:widowControl w:val="0"/>
              <w:tabs>
                <w:tab w:val="left" w:pos="2314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1.Встреча добрых друзей «Расскажи о себе».</w:t>
            </w:r>
          </w:p>
          <w:p w:rsidR="009A7CB7" w:rsidRPr="009A7CB7" w:rsidRDefault="009A7CB7" w:rsidP="005360BF">
            <w:pPr>
              <w:widowControl w:val="0"/>
              <w:ind w:left="180" w:right="-62" w:hanging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«Минута славы».</w:t>
            </w:r>
          </w:p>
          <w:p w:rsidR="009A7CB7" w:rsidRDefault="009A7CB7" w:rsidP="005360BF">
            <w:pPr>
              <w:widowControl w:val="0"/>
              <w:ind w:left="180" w:right="-62" w:hanging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«Турнир чемпионов».</w:t>
            </w:r>
          </w:p>
          <w:p w:rsidR="005360BF" w:rsidRPr="009A7CB7" w:rsidRDefault="005360BF" w:rsidP="005360BF">
            <w:pPr>
              <w:widowControl w:val="0"/>
              <w:ind w:left="180" w:right="-62" w:hanging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4.Конкурс рисунков на асфальте «Наша дружная школьная семья».</w:t>
            </w:r>
          </w:p>
          <w:p w:rsidR="009A7CB7" w:rsidRPr="009A7CB7" w:rsidRDefault="005360BF" w:rsidP="005360BF">
            <w:pPr>
              <w:widowControl w:val="0"/>
              <w:spacing w:before="5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9A7CB7"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Подвижные игры на воздухе.</w:t>
            </w:r>
          </w:p>
          <w:p w:rsidR="009A7CB7" w:rsidRPr="005360BF" w:rsidRDefault="005360BF" w:rsidP="005360BF">
            <w:pPr>
              <w:widowControl w:val="0"/>
              <w:spacing w:before="5"/>
              <w:ind w:right="-6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="009A7CB7"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Мероприятие «Радуга талантов»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5360BF" w:rsidRDefault="005360BF" w:rsidP="009A7CB7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9A7CB7" w:rsidRPr="005360BF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</w:t>
            </w:r>
            <w:r w:rsid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стадион</w:t>
            </w:r>
            <w:proofErr w:type="spellEnd"/>
          </w:p>
          <w:p w:rsidR="009A7CB7" w:rsidRPr="005360BF" w:rsidRDefault="005360BF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360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Площадь ДК</w:t>
            </w: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«Моё село, мой район, мой край»  </w:t>
            </w:r>
          </w:p>
          <w:p w:rsidR="009A7CB7" w:rsidRPr="009A7CB7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7CB7" w:rsidRPr="005360BF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 день</w:t>
            </w:r>
          </w:p>
          <w:p w:rsid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80E4F" w:rsidRPr="005360BF" w:rsidRDefault="00680E4F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  <w:r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5360BF">
            <w:pPr>
              <w:widowControl w:val="0"/>
              <w:tabs>
                <w:tab w:val="left" w:pos="2314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1.Минутка здоровья «Путешествие в страну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Витаминию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.Интеллектуальная викторина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Мой 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мой район, мой регион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A7CB7" w:rsidRPr="009A7CB7" w:rsidRDefault="009A7CB7" w:rsidP="005360BF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3.Виртуальная экскурсия «Я живу в России» </w:t>
            </w:r>
          </w:p>
          <w:p w:rsidR="009A7CB7" w:rsidRPr="009A7CB7" w:rsidRDefault="005360BF" w:rsidP="005360BF">
            <w:pPr>
              <w:widowControl w:val="0"/>
              <w:ind w:left="180" w:right="-62" w:hanging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9A7CB7"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Литературно музыка</w:t>
            </w:r>
            <w:r w:rsidR="00C10A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льный конкурс «Песни о семье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C10A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рузьях</w:t>
            </w:r>
            <w:r w:rsidR="009A7CB7"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A7CB7" w:rsidRPr="005360BF" w:rsidRDefault="005360BF" w:rsidP="005360BF">
            <w:pPr>
              <w:widowControl w:val="0"/>
              <w:spacing w:before="5"/>
              <w:ind w:right="-6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9A7CB7"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Подвижные игры на воздухе.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BF" w:rsidRPr="005360BF" w:rsidRDefault="005360BF" w:rsidP="005360BF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5360BF" w:rsidRPr="005360BF" w:rsidRDefault="005360BF" w:rsidP="005360BF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5360BF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«Будь здоров» </w:t>
            </w:r>
          </w:p>
          <w:p w:rsidR="009A7CB7" w:rsidRPr="009A7CB7" w:rsidRDefault="009A7CB7" w:rsidP="009A7CB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  <w:p w:rsidR="009A7CB7" w:rsidRPr="009A7CB7" w:rsidRDefault="009A7CB7" w:rsidP="009A7CB7">
            <w:pPr>
              <w:widowControl w:val="0"/>
              <w:spacing w:line="232" w:lineRule="auto"/>
              <w:ind w:right="69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Pr="009A7CB7" w:rsidRDefault="009A7CB7" w:rsidP="009A7CB7">
            <w:pPr>
              <w:widowControl w:val="0"/>
              <w:spacing w:line="232" w:lineRule="auto"/>
              <w:ind w:right="697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3 день</w:t>
            </w:r>
          </w:p>
          <w:p w:rsid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80E4F" w:rsidRPr="009A7CB7" w:rsidRDefault="00680E4F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  <w:r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5360BF">
            <w:pPr>
              <w:widowControl w:val="0"/>
              <w:spacing w:line="244" w:lineRule="auto"/>
              <w:ind w:right="-2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«Солнечный ожог. Первая помощь при ожоге»</w:t>
            </w:r>
          </w:p>
          <w:p w:rsidR="009A7CB7" w:rsidRPr="009A7CB7" w:rsidRDefault="009A7CB7" w:rsidP="005360BF">
            <w:pPr>
              <w:widowControl w:val="0"/>
              <w:ind w:right="-2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Практические занятия по ГО и ЧС (воспитателями отрядов)</w:t>
            </w:r>
          </w:p>
          <w:p w:rsidR="009A7CB7" w:rsidRPr="009A7CB7" w:rsidRDefault="009A7CB7" w:rsidP="005360BF">
            <w:pPr>
              <w:widowControl w:val="0"/>
              <w:ind w:left="180" w:right="-204" w:hanging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3.«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Военными дорогами»- соревнования велосипедистов  на территории школьного стадиона.</w:t>
            </w:r>
          </w:p>
          <w:p w:rsidR="009A7CB7" w:rsidRPr="009A7CB7" w:rsidRDefault="009A7CB7" w:rsidP="005360BF">
            <w:pPr>
              <w:widowControl w:val="0"/>
              <w:spacing w:before="5"/>
              <w:ind w:right="-2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. Турнир по   шахматам среди отрядов.</w:t>
            </w:r>
          </w:p>
          <w:p w:rsidR="009A7CB7" w:rsidRPr="009A7CB7" w:rsidRDefault="009A7CB7" w:rsidP="005360BF">
            <w:pPr>
              <w:widowControl w:val="0"/>
              <w:spacing w:before="5"/>
              <w:ind w:right="-2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 Спартакиада «Спорт не для слабых»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Кабинеты</w:t>
            </w:r>
            <w:proofErr w:type="spellEnd"/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847B3" w:rsidRPr="000847B3" w:rsidRDefault="000847B3" w:rsidP="000847B3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«Дерзай и открывай»</w:t>
            </w:r>
          </w:p>
          <w:p w:rsidR="009A7CB7" w:rsidRPr="009A7CB7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Наука и технологи</w:t>
            </w:r>
            <w:r w:rsidR="005360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я</w:t>
            </w: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</w:p>
          <w:p w:rsidR="009A7CB7" w:rsidRPr="009A7CB7" w:rsidRDefault="009A7CB7" w:rsidP="009A7CB7">
            <w:pPr>
              <w:spacing w:after="31"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680E4F" w:rsidRDefault="00680E4F" w:rsidP="009A7CB7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680E4F" w:rsidRPr="00680E4F" w:rsidRDefault="00680E4F" w:rsidP="009A7CB7">
            <w:pPr>
              <w:widowControl w:val="0"/>
              <w:ind w:right="-2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06</w:t>
            </w:r>
            <w:r w:rsidRPr="00680E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5360BF">
            <w:pPr>
              <w:widowControl w:val="0"/>
              <w:spacing w:line="23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 w:rsidR="009A7CB7" w:rsidRPr="009A7CB7" w:rsidRDefault="009A7CB7" w:rsidP="005360BF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Мини-проект «Школа – часть малой Родины»</w:t>
            </w:r>
          </w:p>
          <w:p w:rsidR="009A7CB7" w:rsidRPr="009A7CB7" w:rsidRDefault="009A7CB7" w:rsidP="005360BF">
            <w:pPr>
              <w:widowControl w:val="0"/>
              <w:spacing w:before="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3. Первенство лагеря по   шашкам.</w:t>
            </w:r>
          </w:p>
          <w:p w:rsidR="009A7CB7" w:rsidRPr="009A7CB7" w:rsidRDefault="009A7CB7" w:rsidP="005360BF">
            <w:pPr>
              <w:widowControl w:val="0"/>
              <w:spacing w:before="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4. Трудовой десант «Наведём порядок на земле»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0847B3" w:rsidRPr="000847B3" w:rsidRDefault="000847B3" w:rsidP="000847B3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Пушкинский день России</w:t>
            </w:r>
          </w:p>
          <w:p w:rsidR="009A7CB7" w:rsidRPr="009A7CB7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«Создавай и вдохновляй!» 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искусство</w:t>
            </w:r>
            <w:proofErr w:type="spellEnd"/>
          </w:p>
          <w:p w:rsidR="009A7CB7" w:rsidRPr="009A7CB7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9A7CB7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A7C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218E7" w:rsidRDefault="003218E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3218E7" w:rsidRPr="003218E7" w:rsidRDefault="003218E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18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07.06.2024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spacing w:line="244" w:lineRule="auto"/>
              <w:ind w:right="-2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«Осанка –</w:t>
            </w:r>
            <w:r w:rsid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основа красивой походки»</w:t>
            </w:r>
          </w:p>
          <w:p w:rsidR="009A7CB7" w:rsidRPr="009A7CB7" w:rsidRDefault="009A7CB7" w:rsidP="009A7CB7">
            <w:pPr>
              <w:widowControl w:val="0"/>
              <w:spacing w:line="244" w:lineRule="auto"/>
              <w:ind w:right="-204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Увлекательное литературное путешествие</w:t>
            </w:r>
            <w:proofErr w:type="gramStart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gramEnd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 гостях у Пушкина».</w:t>
            </w:r>
          </w:p>
          <w:p w:rsidR="009A7CB7" w:rsidRPr="009A7CB7" w:rsidRDefault="009A7CB7" w:rsidP="009A7CB7">
            <w:pPr>
              <w:widowControl w:val="0"/>
              <w:spacing w:line="244" w:lineRule="auto"/>
              <w:ind w:right="-204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3. «Изготовление театральных костюмов</w:t>
            </w:r>
          </w:p>
          <w:p w:rsidR="009A7CB7" w:rsidRPr="009A7CB7" w:rsidRDefault="009A7CB7" w:rsidP="009A7CB7">
            <w:pPr>
              <w:widowControl w:val="0"/>
              <w:spacing w:line="244" w:lineRule="auto"/>
              <w:ind w:right="-204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gramEnd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декораций»</w:t>
            </w:r>
          </w:p>
          <w:p w:rsidR="009A7CB7" w:rsidRPr="009A7CB7" w:rsidRDefault="009A7CB7" w:rsidP="009A7CB7">
            <w:pPr>
              <w:widowControl w:val="0"/>
              <w:spacing w:line="244" w:lineRule="auto"/>
              <w:ind w:right="-6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4.Пушкинский день России</w:t>
            </w:r>
            <w:proofErr w:type="gramStart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нсценировка</w:t>
            </w:r>
            <w:proofErr w:type="spellEnd"/>
            <w:proofErr w:type="gramEnd"/>
            <w:r w:rsidRPr="009A7C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сказок А.С. Пушкина</w:t>
            </w:r>
          </w:p>
          <w:p w:rsidR="009A7CB7" w:rsidRPr="009A7CB7" w:rsidRDefault="009A7CB7" w:rsidP="005360BF">
            <w:pPr>
              <w:widowControl w:val="0"/>
              <w:spacing w:line="24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5.Культура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тношений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День Героев </w:t>
            </w:r>
            <w:r w:rsidR="005360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поселка</w:t>
            </w: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C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A7C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680E4F" w:rsidRDefault="00680E4F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680E4F" w:rsidRPr="00680E4F" w:rsidRDefault="003218E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  <w:r w:rsidR="00680E4F"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0847B3" w:rsidRDefault="009A7CB7" w:rsidP="005360BF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«Правильное питание»</w:t>
            </w:r>
          </w:p>
          <w:p w:rsidR="009A7CB7" w:rsidRPr="000847B3" w:rsidRDefault="009A7CB7" w:rsidP="005360BF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Посещение школьного музея</w:t>
            </w:r>
          </w:p>
          <w:p w:rsidR="009A7CB7" w:rsidRPr="000847B3" w:rsidRDefault="009A7CB7" w:rsidP="005360BF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3.   </w:t>
            </w:r>
            <w:proofErr w:type="gram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Герои  России</w:t>
            </w:r>
            <w:proofErr w:type="gramEnd"/>
            <w:r w:rsidR="005360BF"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урок мужества с просмотром фильма</w:t>
            </w:r>
          </w:p>
          <w:p w:rsidR="009A7CB7" w:rsidRPr="000847B3" w:rsidRDefault="009A7CB7" w:rsidP="005360BF">
            <w:pPr>
              <w:widowControl w:val="0"/>
              <w:spacing w:before="5"/>
              <w:ind w:right="-6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 Акция «Мы, дети, против войны на </w:t>
            </w:r>
            <w:r w:rsidR="005360BF"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планете</w:t>
            </w: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Кабинеты </w:t>
            </w:r>
          </w:p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0847B3" w:rsidRDefault="000847B3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proofErr w:type="gramStart"/>
            <w:r w:rsidRPr="000847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. музей</w:t>
            </w:r>
            <w:proofErr w:type="gramEnd"/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0847B3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«Достигай и побеждай» Спорт</w:t>
            </w:r>
          </w:p>
          <w:p w:rsidR="009A7CB7" w:rsidRPr="000847B3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Pr="000847B3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7 день</w:t>
            </w:r>
          </w:p>
          <w:p w:rsidR="009A7CB7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80E4F" w:rsidRPr="00680E4F" w:rsidRDefault="00FF202B" w:rsidP="009A7CB7">
            <w:pPr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680E4F" w:rsidRPr="00680E4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.06.2024</w:t>
            </w:r>
          </w:p>
          <w:p w:rsidR="009A7CB7" w:rsidRPr="000847B3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A7CB7" w:rsidRPr="000847B3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5360BF">
            <w:pPr>
              <w:widowControl w:val="0"/>
              <w:spacing w:line="244" w:lineRule="auto"/>
              <w:ind w:right="32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 w:rsidR="009A7CB7" w:rsidRPr="009A7CB7" w:rsidRDefault="009A7CB7" w:rsidP="005360BF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Малая спартакиада под девизом: «Мы за здоровый образ жизни»</w:t>
            </w:r>
            <w:r w:rsidR="00536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Первенство лагеря по различным видам спорта.</w:t>
            </w:r>
          </w:p>
          <w:p w:rsidR="009A7CB7" w:rsidRPr="009A7CB7" w:rsidRDefault="009A7CB7" w:rsidP="005360BF">
            <w:pPr>
              <w:widowControl w:val="0"/>
              <w:ind w:left="180" w:right="440" w:hanging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Конкурс рисунков «Дети   против наркотиков»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Кабинеты</w:t>
            </w:r>
            <w:proofErr w:type="spellEnd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«Умей дружить»</w:t>
            </w:r>
          </w:p>
          <w:p w:rsidR="009A7CB7" w:rsidRPr="009A7CB7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Дипломатия и международные отношения</w:t>
            </w:r>
          </w:p>
          <w:p w:rsidR="009A7CB7" w:rsidRPr="009A7CB7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ind w:right="-58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A7CB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680E4F" w:rsidRDefault="00680E4F" w:rsidP="009A7CB7">
            <w:pPr>
              <w:widowControl w:val="0"/>
              <w:ind w:right="-58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680E4F" w:rsidRPr="00680E4F" w:rsidRDefault="00680E4F" w:rsidP="009A7CB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F20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  <w:r w:rsidRPr="00680E4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5360BF">
            <w:pPr>
              <w:widowControl w:val="0"/>
              <w:tabs>
                <w:tab w:val="left" w:pos="4206"/>
              </w:tabs>
              <w:spacing w:line="244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 w:rsidR="009A7CB7" w:rsidRPr="009A7CB7" w:rsidRDefault="009A7CB7" w:rsidP="005360BF">
            <w:pPr>
              <w:widowControl w:val="0"/>
              <w:tabs>
                <w:tab w:val="left" w:pos="4206"/>
              </w:tabs>
              <w:spacing w:line="244" w:lineRule="auto"/>
              <w:ind w:right="32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Беседа «Нужна ли в школе дипломатия?»</w:t>
            </w:r>
          </w:p>
          <w:p w:rsidR="009A7CB7" w:rsidRPr="009A7CB7" w:rsidRDefault="009A7CB7" w:rsidP="005360BF">
            <w:pPr>
              <w:widowControl w:val="0"/>
              <w:tabs>
                <w:tab w:val="left" w:pos="4206"/>
              </w:tabs>
              <w:spacing w:line="244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3.Тренинг «Дружба» </w:t>
            </w:r>
          </w:p>
          <w:p w:rsidR="009A7CB7" w:rsidRPr="009A7CB7" w:rsidRDefault="009A7CB7" w:rsidP="005360BF">
            <w:pPr>
              <w:widowControl w:val="0"/>
              <w:tabs>
                <w:tab w:val="left" w:pos="4206"/>
              </w:tabs>
              <w:spacing w:line="244" w:lineRule="auto"/>
              <w:ind w:right="-6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«Семейные ценности» приглашение многодетных семей.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Кабинеты</w:t>
            </w:r>
            <w:proofErr w:type="spellEnd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F202B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9A7CB7" w:rsidRDefault="00FF202B" w:rsidP="000F5538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День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России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FF202B" w:rsidRPr="009A7CB7" w:rsidRDefault="00FF202B" w:rsidP="000F5538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FF202B" w:rsidRDefault="00FF202B" w:rsidP="000F5538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9 </w:t>
            </w: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  <w:proofErr w:type="gramEnd"/>
          </w:p>
          <w:p w:rsidR="00FF202B" w:rsidRDefault="00FF202B" w:rsidP="000F5538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FF202B" w:rsidRPr="00680E4F" w:rsidRDefault="00FF202B" w:rsidP="000F5538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12</w:t>
            </w:r>
            <w:r w:rsidRPr="00680E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  <w:p w:rsidR="00FF202B" w:rsidRPr="009A7CB7" w:rsidRDefault="00FF202B" w:rsidP="000F5538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2.Познавательный час «Да здравствует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российская  наука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Игра по станциям «Моя Россия».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4.Русские народные игры.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5.Выход в сельскую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библиотеку «Крепка семья – крепка держава»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0847B3" w:rsidRDefault="00FF202B" w:rsidP="000F5538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FF202B" w:rsidRPr="000847B3" w:rsidRDefault="00FF202B" w:rsidP="000F5538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FF202B" w:rsidRPr="000847B3" w:rsidRDefault="00FF202B" w:rsidP="000F5538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Площадь ДК</w:t>
            </w: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«Береги планету» Экология и охрана природы</w:t>
            </w:r>
          </w:p>
          <w:p w:rsidR="009A7CB7" w:rsidRPr="009A7CB7" w:rsidRDefault="009A7CB7" w:rsidP="009A7CB7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Умей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дружить</w:t>
            </w:r>
            <w:proofErr w:type="spellEnd"/>
            <w:proofErr w:type="gramStart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!»</w:t>
            </w:r>
            <w:proofErr w:type="gramEnd"/>
          </w:p>
          <w:p w:rsidR="009A7CB7" w:rsidRPr="009A7CB7" w:rsidRDefault="009A7CB7" w:rsidP="009A7CB7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A7CB7" w:rsidRDefault="00FF202B" w:rsidP="00FF202B">
            <w:pPr>
              <w:widowControl w:val="0"/>
              <w:spacing w:line="232" w:lineRule="auto"/>
              <w:ind w:right="2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10 </w:t>
            </w:r>
            <w:r w:rsidR="009A7CB7"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7CB7"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  <w:proofErr w:type="gramEnd"/>
          </w:p>
          <w:p w:rsidR="00680E4F" w:rsidRDefault="00680E4F" w:rsidP="009A7CB7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680E4F" w:rsidRPr="00680E4F" w:rsidRDefault="00FF202B" w:rsidP="009A7CB7">
            <w:pPr>
              <w:widowControl w:val="0"/>
              <w:spacing w:line="232" w:lineRule="auto"/>
              <w:ind w:right="220" w:firstLine="6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13</w:t>
            </w:r>
            <w:r w:rsid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  <w:p w:rsidR="009A7CB7" w:rsidRPr="009A7CB7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«Зеленая аптечка» первая помощь при укусах насекомых.</w:t>
            </w:r>
          </w:p>
          <w:p w:rsidR="009A7CB7" w:rsidRPr="009A7CB7" w:rsidRDefault="009A7CB7" w:rsidP="009A7CB7">
            <w:pPr>
              <w:widowControl w:val="0"/>
              <w:ind w:right="9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2.Экологический десант 3.Праздник необычных</w:t>
            </w:r>
          </w:p>
          <w:p w:rsidR="009A7CB7" w:rsidRPr="009A7CB7" w:rsidRDefault="009A7CB7" w:rsidP="009A7CB7">
            <w:pPr>
              <w:widowControl w:val="0"/>
              <w:ind w:right="9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цветов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цветочных костюмов.</w:t>
            </w:r>
          </w:p>
          <w:p w:rsidR="009A7CB7" w:rsidRPr="009A7CB7" w:rsidRDefault="009A7CB7" w:rsidP="009A7CB7">
            <w:pPr>
              <w:widowControl w:val="0"/>
              <w:spacing w:before="1"/>
              <w:ind w:right="7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 использование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вторичного сырья)</w:t>
            </w:r>
          </w:p>
          <w:p w:rsidR="009A7CB7" w:rsidRPr="009A7CB7" w:rsidRDefault="009A7CB7" w:rsidP="009A7CB7">
            <w:pPr>
              <w:widowControl w:val="0"/>
              <w:spacing w:before="1"/>
              <w:ind w:right="7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4. Спортивные игры на воздухе.</w:t>
            </w:r>
          </w:p>
          <w:p w:rsidR="009A7CB7" w:rsidRPr="009A7CB7" w:rsidRDefault="009A7CB7" w:rsidP="009A7CB7">
            <w:pPr>
              <w:widowControl w:val="0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5.Подготовка к конкурсу «Мисс и мистер лето-2024»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Кабинеты</w:t>
            </w:r>
            <w:proofErr w:type="spellEnd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47B3" w:rsidRPr="000847B3" w:rsidRDefault="000847B3" w:rsidP="000847B3">
            <w:pPr>
              <w:widowControl w:val="0"/>
              <w:spacing w:line="247" w:lineRule="auto"/>
              <w:ind w:right="13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line="237" w:lineRule="auto"/>
              <w:ind w:right="539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«Благо твори» </w:t>
            </w: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и добровольчество»</w:t>
            </w:r>
          </w:p>
          <w:p w:rsidR="009A7CB7" w:rsidRPr="009A7CB7" w:rsidRDefault="009A7CB7" w:rsidP="009A7CB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680E4F" w:rsidRDefault="00680E4F" w:rsidP="009A7CB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680E4F" w:rsidRPr="00680E4F" w:rsidRDefault="00FF202B" w:rsidP="009A7CB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14</w:t>
            </w:r>
            <w:r w:rsidR="00680E4F" w:rsidRPr="00680E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  <w:p w:rsidR="009A7CB7" w:rsidRPr="009A7CB7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1.Минутка здоровья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Личная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гигиена »</w:t>
            </w:r>
          </w:p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2.Акция  «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Благо твори». 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 Сбор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гуманитарной помощи участникам СВО)</w:t>
            </w:r>
          </w:p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Мастер-класс «Венок памяти»</w:t>
            </w:r>
          </w:p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4. Уборка сельских памятников.</w:t>
            </w:r>
          </w:p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 Отрядная встреча с педагогами-ветеранами.</w:t>
            </w:r>
          </w:p>
          <w:p w:rsidR="009A7CB7" w:rsidRPr="009A7CB7" w:rsidRDefault="009A7CB7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Военно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– спортивная эстафета «Марш – бросок»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0847B3" w:rsidRPr="000847B3" w:rsidRDefault="000847B3" w:rsidP="000847B3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0847B3" w:rsidRDefault="000847B3" w:rsidP="000847B3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Памятнок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ВОВ</w:t>
            </w: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line="232" w:lineRule="auto"/>
              <w:ind w:right="920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«Учись и познавай» Образование и знания»</w:t>
            </w:r>
          </w:p>
          <w:p w:rsidR="009A7CB7" w:rsidRPr="009A7CB7" w:rsidRDefault="009A7CB7" w:rsidP="009A7CB7">
            <w:pPr>
              <w:widowControl w:val="0"/>
              <w:spacing w:line="232" w:lineRule="auto"/>
              <w:ind w:right="920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spacing w:line="232" w:lineRule="auto"/>
              <w:ind w:right="920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9A7CB7" w:rsidRPr="009A7CB7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7CB7" w:rsidRPr="00052790" w:rsidRDefault="00FF202B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  <w:r w:rsidR="00052790" w:rsidRPr="000527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9A7CB7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Знакомство с принципами создания видеоигр и других цифровых продуктов.</w:t>
            </w:r>
          </w:p>
          <w:p w:rsidR="009A7CB7" w:rsidRPr="009A7CB7" w:rsidRDefault="009A7CB7" w:rsidP="009A7CB7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2.Посещение точки роста 3.Легоконструирование. Выставка готовых изделий </w:t>
            </w:r>
          </w:p>
          <w:p w:rsidR="009A7CB7" w:rsidRPr="009A7CB7" w:rsidRDefault="009A7CB7" w:rsidP="009A7CB7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4.Конкурсная программа «Мы готовы удивлять».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B3" w:rsidRPr="000847B3" w:rsidRDefault="000847B3" w:rsidP="000847B3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0847B3" w:rsidRPr="000847B3" w:rsidRDefault="000847B3" w:rsidP="000847B3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47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0847B3" w:rsidRDefault="000847B3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Точка роста</w:t>
            </w: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3D5AB8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D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3D5A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День театра и музыки» </w:t>
            </w:r>
          </w:p>
          <w:p w:rsidR="009A7CB7" w:rsidRPr="003D5AB8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D5A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13 день</w:t>
            </w:r>
          </w:p>
          <w:p w:rsidR="00052790" w:rsidRDefault="00052790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052790" w:rsidRPr="00052790" w:rsidRDefault="00052790" w:rsidP="009A7CB7">
            <w:pPr>
              <w:widowControl w:val="0"/>
              <w:spacing w:line="232" w:lineRule="auto"/>
              <w:ind w:right="221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F20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05279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  <w:p w:rsidR="009A7CB7" w:rsidRPr="003D5AB8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0847B3">
            <w:pPr>
              <w:widowControl w:val="0"/>
              <w:tabs>
                <w:tab w:val="left" w:pos="4206"/>
              </w:tabs>
              <w:spacing w:line="244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</w:t>
            </w:r>
          </w:p>
          <w:p w:rsidR="009A7CB7" w:rsidRPr="009A7CB7" w:rsidRDefault="009A7CB7" w:rsidP="000847B3">
            <w:pPr>
              <w:widowControl w:val="0"/>
              <w:tabs>
                <w:tab w:val="left" w:pos="4206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«Осанка - основа красивой походки» </w:t>
            </w:r>
          </w:p>
          <w:p w:rsidR="009A7CB7" w:rsidRPr="009A7CB7" w:rsidRDefault="009A7CB7" w:rsidP="000847B3">
            <w:pPr>
              <w:widowControl w:val="0"/>
              <w:tabs>
                <w:tab w:val="left" w:pos="4206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2. «До, ре, ми, фа,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соль»-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конкурс инсценированной песни «Я пою о России»</w:t>
            </w:r>
          </w:p>
          <w:p w:rsidR="009A7CB7" w:rsidRPr="009A7CB7" w:rsidRDefault="009A7CB7" w:rsidP="000847B3">
            <w:pPr>
              <w:widowControl w:val="0"/>
              <w:tabs>
                <w:tab w:val="left" w:pos="4206"/>
              </w:tabs>
              <w:spacing w:before="5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4.Подвижные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игры  на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свежем   </w:t>
            </w:r>
          </w:p>
          <w:p w:rsidR="009A7CB7" w:rsidRPr="009A7CB7" w:rsidRDefault="009A7CB7" w:rsidP="000847B3">
            <w:pPr>
              <w:widowControl w:val="0"/>
              <w:tabs>
                <w:tab w:val="left" w:pos="4206"/>
              </w:tabs>
              <w:spacing w:before="5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воздухе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A7CB7" w:rsidRPr="009A7CB7" w:rsidRDefault="009A7CB7" w:rsidP="000847B3">
            <w:pPr>
              <w:widowControl w:val="0"/>
              <w:tabs>
                <w:tab w:val="left" w:pos="4206"/>
              </w:tabs>
              <w:spacing w:before="5"/>
              <w:ind w:right="-6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5.Конкурс рисунков </w:t>
            </w:r>
            <w:proofErr w:type="gramStart"/>
            <w:r w:rsidRPr="009A7C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 Слава</w:t>
            </w:r>
            <w:proofErr w:type="gramEnd"/>
            <w:r w:rsidRPr="009A7C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солдатская, сила богатырская».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F" w:rsidRPr="00680E4F" w:rsidRDefault="00680E4F" w:rsidP="00680E4F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680E4F" w:rsidRPr="00680E4F" w:rsidRDefault="00680E4F" w:rsidP="00680E4F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0847B3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РДДМ</w:t>
            </w:r>
          </w:p>
          <w:p w:rsidR="009A7CB7" w:rsidRPr="009A7CB7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A7CB7" w:rsidRDefault="009A7CB7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9A7CB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052790" w:rsidRDefault="00052790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052790" w:rsidRPr="00052790" w:rsidRDefault="00052790" w:rsidP="009A7CB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F20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0527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0847B3">
            <w:pPr>
              <w:widowControl w:val="0"/>
              <w:spacing w:line="237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 w:rsidR="009A7CB7" w:rsidRPr="009A7CB7" w:rsidRDefault="009A7CB7" w:rsidP="000847B3">
            <w:pPr>
              <w:widowControl w:val="0"/>
              <w:spacing w:line="237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От прошлого к настоящему, от пионерии к РДДМ.</w:t>
            </w:r>
          </w:p>
          <w:p w:rsidR="009A7CB7" w:rsidRPr="009A7CB7" w:rsidRDefault="009A7CB7" w:rsidP="000847B3">
            <w:pPr>
              <w:widowControl w:val="0"/>
              <w:spacing w:line="237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Акция «Мой гражданский поступок».</w:t>
            </w:r>
          </w:p>
          <w:p w:rsidR="009A7CB7" w:rsidRPr="009A7CB7" w:rsidRDefault="009A7CB7" w:rsidP="000847B3">
            <w:pPr>
              <w:widowControl w:val="0"/>
              <w:spacing w:line="237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игровая программа «Маленький рецепт большого счастья»</w:t>
            </w:r>
          </w:p>
          <w:p w:rsidR="009A7CB7" w:rsidRPr="009A7CB7" w:rsidRDefault="009A7CB7" w:rsidP="000847B3">
            <w:pPr>
              <w:widowControl w:val="0"/>
              <w:spacing w:line="237" w:lineRule="auto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Пионербол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F" w:rsidRPr="00680E4F" w:rsidRDefault="00680E4F" w:rsidP="00680E4F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680E4F" w:rsidRPr="00680E4F" w:rsidRDefault="00680E4F" w:rsidP="00680E4F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0E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before="5" w:line="232" w:lineRule="auto"/>
              <w:ind w:right="118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Культура и искусство </w:t>
            </w:r>
          </w:p>
          <w:p w:rsidR="009A7CB7" w:rsidRPr="009A7CB7" w:rsidRDefault="009A7CB7" w:rsidP="009A7CB7">
            <w:pPr>
              <w:widowControl w:val="0"/>
              <w:spacing w:before="5" w:line="232" w:lineRule="auto"/>
              <w:ind w:right="118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«Создавай и вдохновляй!»</w:t>
            </w:r>
          </w:p>
          <w:p w:rsidR="009A7CB7" w:rsidRPr="009A7CB7" w:rsidRDefault="009A7CB7" w:rsidP="009A7CB7">
            <w:pPr>
              <w:widowControl w:val="0"/>
              <w:spacing w:before="5" w:line="232" w:lineRule="auto"/>
              <w:ind w:right="118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spacing w:before="5" w:line="232" w:lineRule="auto"/>
              <w:ind w:right="118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052790" w:rsidRDefault="00052790" w:rsidP="009A7CB7">
            <w:pPr>
              <w:widowControl w:val="0"/>
              <w:spacing w:before="5" w:line="232" w:lineRule="auto"/>
              <w:ind w:right="118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052790" w:rsidRPr="00052790" w:rsidRDefault="00FF202B" w:rsidP="009A7CB7">
            <w:pPr>
              <w:widowControl w:val="0"/>
              <w:spacing w:before="5" w:line="232" w:lineRule="auto"/>
              <w:ind w:right="118" w:firstLine="6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19</w:t>
            </w:r>
            <w:r w:rsidR="00052790" w:rsidRPr="0005279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0847B3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- «Зеленая аптечка» -первая помощь при повреждениях.</w:t>
            </w:r>
          </w:p>
          <w:p w:rsidR="009A7CB7" w:rsidRPr="009A7CB7" w:rsidRDefault="009A7CB7" w:rsidP="000847B3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Акция для родителей «Сердце в подарок».</w:t>
            </w:r>
          </w:p>
          <w:p w:rsidR="009A7CB7" w:rsidRPr="009A7CB7" w:rsidRDefault="009A7CB7" w:rsidP="000847B3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Конкурс творческих работ.</w:t>
            </w:r>
          </w:p>
          <w:p w:rsidR="009A7CB7" w:rsidRPr="009A7CB7" w:rsidRDefault="009A7CB7" w:rsidP="000847B3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4.Спортивные игры на воздухе. </w:t>
            </w:r>
          </w:p>
          <w:p w:rsidR="009A7CB7" w:rsidRPr="009A7CB7" w:rsidRDefault="009A7CB7" w:rsidP="000847B3">
            <w:pPr>
              <w:widowControl w:val="0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интересам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61" w:rsidRPr="00104061" w:rsidRDefault="00104061" w:rsidP="00104061">
            <w:pPr>
              <w:widowControl w:val="0"/>
              <w:spacing w:before="5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4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104061" w:rsidRPr="00104061" w:rsidRDefault="00104061" w:rsidP="00104061">
            <w:pPr>
              <w:widowControl w:val="0"/>
              <w:spacing w:before="5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04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104061" w:rsidRDefault="009A7CB7" w:rsidP="00104061">
            <w:pPr>
              <w:widowControl w:val="0"/>
              <w:spacing w:before="5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line="235" w:lineRule="auto"/>
              <w:ind w:right="-231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 Открывай</w:t>
            </w:r>
            <w:proofErr w:type="gramEnd"/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страну»</w:t>
            </w:r>
          </w:p>
          <w:p w:rsidR="009A7CB7" w:rsidRPr="009A7CB7" w:rsidRDefault="009A7CB7" w:rsidP="009A7CB7">
            <w:pPr>
              <w:widowControl w:val="0"/>
              <w:spacing w:line="235" w:lineRule="auto"/>
              <w:ind w:right="333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Туризм и путешествия </w:t>
            </w:r>
          </w:p>
          <w:p w:rsidR="009A7CB7" w:rsidRPr="009A7CB7" w:rsidRDefault="009A7CB7" w:rsidP="009A7CB7">
            <w:pPr>
              <w:widowControl w:val="0"/>
              <w:spacing w:line="235" w:lineRule="auto"/>
              <w:ind w:right="333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Default="009A7CB7" w:rsidP="009A7CB7">
            <w:pPr>
              <w:widowControl w:val="0"/>
              <w:spacing w:line="235" w:lineRule="auto"/>
              <w:ind w:right="333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16 день</w:t>
            </w:r>
          </w:p>
          <w:p w:rsidR="00052790" w:rsidRDefault="00052790" w:rsidP="009A7CB7">
            <w:pPr>
              <w:widowControl w:val="0"/>
              <w:spacing w:line="235" w:lineRule="auto"/>
              <w:ind w:right="333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052790" w:rsidRPr="00052790" w:rsidRDefault="00FF202B" w:rsidP="009A7CB7">
            <w:pPr>
              <w:widowControl w:val="0"/>
              <w:spacing w:line="235" w:lineRule="auto"/>
              <w:ind w:right="333" w:firstLine="6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20</w:t>
            </w:r>
            <w:r w:rsidR="00052790" w:rsidRPr="0005279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  <w:p w:rsidR="009A7CB7" w:rsidRPr="009A7CB7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0847B3">
            <w:pPr>
              <w:widowControl w:val="0"/>
              <w:spacing w:line="273" w:lineRule="auto"/>
              <w:ind w:left="828" w:right="-62" w:hanging="82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Минутка здоровья «Твой режим дня</w:t>
            </w:r>
          </w:p>
          <w:p w:rsidR="009A7CB7" w:rsidRPr="009A7CB7" w:rsidRDefault="009A7CB7" w:rsidP="000847B3">
            <w:pPr>
              <w:widowControl w:val="0"/>
              <w:spacing w:line="273" w:lineRule="auto"/>
              <w:ind w:left="828" w:right="-62" w:hanging="82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каникулах»</w:t>
            </w:r>
          </w:p>
          <w:p w:rsidR="009A7CB7" w:rsidRPr="009A7CB7" w:rsidRDefault="009A7CB7" w:rsidP="000847B3">
            <w:pPr>
              <w:widowControl w:val="0"/>
              <w:spacing w:before="41"/>
              <w:ind w:left="108" w:right="-62"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1. Беседа «История туризма» </w:t>
            </w:r>
          </w:p>
          <w:p w:rsidR="009A7CB7" w:rsidRPr="009A7CB7" w:rsidRDefault="009A7CB7" w:rsidP="000847B3">
            <w:pPr>
              <w:widowControl w:val="0"/>
              <w:spacing w:before="41"/>
              <w:ind w:left="108" w:right="-62"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Виртуальная экскурсия</w:t>
            </w:r>
            <w:r w:rsidR="00680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любой музей Омской области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9A7CB7" w:rsidRPr="009A7CB7" w:rsidRDefault="009A7CB7" w:rsidP="000847B3">
            <w:pPr>
              <w:widowControl w:val="0"/>
              <w:spacing w:before="41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3. «Составление туристического маршрута моей семьи» </w:t>
            </w:r>
          </w:p>
          <w:p w:rsidR="009A7CB7" w:rsidRPr="009A7CB7" w:rsidRDefault="009A7CB7" w:rsidP="000847B3">
            <w:pPr>
              <w:widowControl w:val="0"/>
              <w:spacing w:before="41"/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Спортивно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Зарничка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F" w:rsidRPr="00680E4F" w:rsidRDefault="00680E4F" w:rsidP="00104061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Кабинеты</w:t>
            </w:r>
            <w:proofErr w:type="spellEnd"/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0E4F" w:rsidRPr="00680E4F" w:rsidRDefault="00680E4F" w:rsidP="00104061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9A7CB7" w:rsidRPr="009A7CB7" w:rsidRDefault="009A7CB7" w:rsidP="00104061">
            <w:pPr>
              <w:widowControl w:val="0"/>
              <w:spacing w:before="5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CB7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Pr="009A7CB7" w:rsidRDefault="009A7CB7" w:rsidP="009A7CB7">
            <w:pPr>
              <w:widowControl w:val="0"/>
              <w:spacing w:line="235" w:lineRule="auto"/>
              <w:ind w:right="-35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«Найди призвание» Труд, профессия и свое дело</w:t>
            </w:r>
            <w:r w:rsidRPr="009A7C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9A7CB7" w:rsidRPr="009A7CB7" w:rsidRDefault="009A7CB7" w:rsidP="009A7CB7">
            <w:pPr>
              <w:widowControl w:val="0"/>
              <w:spacing w:line="235" w:lineRule="auto"/>
              <w:ind w:right="-35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A7CB7" w:rsidRPr="009A7CB7" w:rsidRDefault="009A7CB7" w:rsidP="009A7CB7">
            <w:pPr>
              <w:widowControl w:val="0"/>
              <w:spacing w:line="235" w:lineRule="auto"/>
              <w:ind w:right="-35" w:firstLine="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17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9A7CB7" w:rsidRDefault="009A7CB7" w:rsidP="009A7C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52790" w:rsidRPr="00052790" w:rsidRDefault="00FF202B" w:rsidP="009A7CB7">
            <w:pPr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21</w:t>
            </w:r>
            <w:r w:rsidR="00052790" w:rsidRPr="000527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.06.2024</w:t>
            </w:r>
          </w:p>
          <w:p w:rsidR="009A7CB7" w:rsidRPr="009A7CB7" w:rsidRDefault="009A7CB7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7" w:rsidRPr="009A7CB7" w:rsidRDefault="009A7CB7" w:rsidP="000847B3">
            <w:pPr>
              <w:widowControl w:val="0"/>
              <w:ind w:right="-6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1.Минутка здоровья «Как</w:t>
            </w:r>
          </w:p>
          <w:p w:rsidR="009A7CB7" w:rsidRPr="009A7CB7" w:rsidRDefault="009A7CB7" w:rsidP="000847B3">
            <w:pPr>
              <w:widowControl w:val="0"/>
              <w:ind w:left="108"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ухаживать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 кожей лица, рук»</w:t>
            </w:r>
          </w:p>
          <w:p w:rsidR="009A7CB7" w:rsidRPr="009A7CB7" w:rsidRDefault="009A7CB7" w:rsidP="000847B3">
            <w:pPr>
              <w:widowControl w:val="0"/>
              <w:tabs>
                <w:tab w:val="left" w:pos="2422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2.Беседа «Труд, профессия и свое дело» </w:t>
            </w:r>
          </w:p>
          <w:p w:rsidR="009A7CB7" w:rsidRPr="009A7CB7" w:rsidRDefault="009A7CB7" w:rsidP="000847B3">
            <w:pPr>
              <w:widowControl w:val="0"/>
              <w:tabs>
                <w:tab w:val="left" w:pos="2422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3. Круглый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  «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заботой о будущем» </w:t>
            </w:r>
          </w:p>
          <w:p w:rsidR="009A7CB7" w:rsidRPr="009A7CB7" w:rsidRDefault="009A7CB7" w:rsidP="000847B3">
            <w:pPr>
              <w:widowControl w:val="0"/>
              <w:tabs>
                <w:tab w:val="left" w:pos="2422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4.Конкурс рисунков «Профессия будущего» </w:t>
            </w:r>
          </w:p>
          <w:p w:rsidR="009A7CB7" w:rsidRPr="009A7CB7" w:rsidRDefault="009A7CB7" w:rsidP="000847B3">
            <w:pPr>
              <w:widowControl w:val="0"/>
              <w:tabs>
                <w:tab w:val="left" w:pos="2422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5.Викторина «Клуб знатоков профессий»</w:t>
            </w:r>
          </w:p>
          <w:p w:rsidR="009A7CB7" w:rsidRPr="009A7CB7" w:rsidRDefault="009A7CB7" w:rsidP="000847B3">
            <w:pPr>
              <w:widowControl w:val="0"/>
              <w:tabs>
                <w:tab w:val="left" w:pos="2422"/>
              </w:tabs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6.Беседа «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F" w:rsidRPr="00680E4F" w:rsidRDefault="00680E4F" w:rsidP="00104061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680E4F" w:rsidRPr="00680E4F" w:rsidRDefault="00680E4F" w:rsidP="00104061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9A7CB7" w:rsidRDefault="009A7CB7" w:rsidP="00104061">
            <w:pPr>
              <w:widowControl w:val="0"/>
              <w:spacing w:before="5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F202B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9A7CB7" w:rsidRDefault="00FF202B" w:rsidP="000F5538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«Служи Отечеству!» Патриотизм и историческая память»</w:t>
            </w:r>
          </w:p>
          <w:p w:rsidR="00FF202B" w:rsidRPr="00FF202B" w:rsidRDefault="00FF202B" w:rsidP="000F5538">
            <w:pPr>
              <w:widowControl w:val="0"/>
              <w:spacing w:line="232" w:lineRule="auto"/>
              <w:ind w:right="76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CB7">
              <w:rPr>
                <w:rFonts w:ascii="Times New Roman" w:hAnsi="Times New Roman"/>
                <w:sz w:val="24"/>
                <w:szCs w:val="24"/>
                <w:lang w:val="ru-RU"/>
              </w:rPr>
              <w:br w:type="column"/>
            </w:r>
          </w:p>
          <w:p w:rsidR="00FF202B" w:rsidRDefault="00FF202B" w:rsidP="000F5538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FF202B" w:rsidRDefault="00FF202B" w:rsidP="000F5538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FF202B" w:rsidRPr="00052790" w:rsidRDefault="00FF202B" w:rsidP="00FF202B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22</w:t>
            </w:r>
            <w:r w:rsidRPr="0010406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1.Беседа «Кто такой патриот». 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Акция «Для тебя, Россия»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Встреча  с</w:t>
            </w:r>
            <w:proofErr w:type="gram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военнослужащими «Хочется мальчишкам в Армии служить».</w:t>
            </w:r>
          </w:p>
          <w:p w:rsidR="00FF202B" w:rsidRPr="009A7CB7" w:rsidRDefault="00FF202B" w:rsidP="000F553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Возложение цветов к </w:t>
            </w:r>
            <w:proofErr w:type="spellStart"/>
            <w:r w:rsidRPr="00680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памят</w:t>
            </w:r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никам</w:t>
            </w:r>
            <w:proofErr w:type="spellEnd"/>
            <w:r w:rsidRPr="009A7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3218E7" w:rsidRDefault="00FF202B" w:rsidP="000F5538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18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Кабинеты</w:t>
            </w:r>
            <w:proofErr w:type="spellEnd"/>
            <w:r w:rsidRPr="003218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202B" w:rsidRPr="003218E7" w:rsidRDefault="00FF202B" w:rsidP="000F5538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18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FF202B" w:rsidRPr="009A7CB7" w:rsidRDefault="00FF202B" w:rsidP="000F5538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7CB7" w:rsidRPr="009A7CB7" w:rsidTr="003218E7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2B" w:rsidRPr="00FF202B" w:rsidRDefault="00FF202B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«Я и мои друзья» День дружбы</w:t>
            </w:r>
          </w:p>
          <w:p w:rsidR="009A7CB7" w:rsidRDefault="00FF202B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9</w:t>
            </w:r>
            <w:r w:rsidR="009A7CB7"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7CB7" w:rsidRPr="009A7C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104061" w:rsidRDefault="00104061" w:rsidP="009A7CB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052790" w:rsidRPr="00052790" w:rsidRDefault="003218E7" w:rsidP="00FF202B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2</w:t>
            </w:r>
            <w:r w:rsidR="00FF20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4</w:t>
            </w:r>
            <w:r w:rsidR="00104061" w:rsidRPr="0010406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7" w:rsidRDefault="00FF202B" w:rsidP="00FF202B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1.Беседа «Кто такой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F202B" w:rsidRDefault="00FF202B" w:rsidP="00FF202B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2.Акция «</w:t>
            </w:r>
            <w:r w:rsidR="00133E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Мой друг…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33EA3" w:rsidRPr="00FF202B" w:rsidRDefault="00133EA3" w:rsidP="00FF202B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3. Конкурс рисунков на асфальте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«Дружба»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61" w:rsidRPr="00FF202B" w:rsidRDefault="00104061" w:rsidP="00104061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Кабинеты </w:t>
            </w:r>
          </w:p>
          <w:p w:rsidR="00104061" w:rsidRPr="00FF202B" w:rsidRDefault="00104061" w:rsidP="00104061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9A7CB7" w:rsidRPr="00FF202B" w:rsidRDefault="009A7CB7" w:rsidP="00104061">
            <w:pPr>
              <w:widowControl w:val="0"/>
              <w:spacing w:before="5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04061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3" w:rsidRPr="00133EA3" w:rsidRDefault="00133EA3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3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День семьи</w:t>
            </w:r>
            <w:r w:rsidR="003D1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традиций</w:t>
            </w:r>
            <w:r w:rsidRPr="00133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«Мама, папа, я…»</w:t>
            </w:r>
          </w:p>
          <w:p w:rsidR="00133EA3" w:rsidRDefault="00133EA3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3218E7" w:rsidRPr="00FF202B" w:rsidRDefault="003218E7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20 день</w:t>
            </w:r>
          </w:p>
          <w:p w:rsidR="003218E7" w:rsidRPr="00FF202B" w:rsidRDefault="003218E7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04061" w:rsidRPr="00FF202B" w:rsidRDefault="003218E7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FF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61" w:rsidRDefault="003D19FD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Беседа «Что такое традиции»</w:t>
            </w:r>
          </w:p>
          <w:p w:rsidR="003D19FD" w:rsidRDefault="003D19FD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3D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Смотр –конкурс «Семейный альбом»</w:t>
            </w:r>
          </w:p>
          <w:p w:rsidR="003D19FD" w:rsidRDefault="003D19FD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="001B7754" w:rsidRPr="001B7754">
              <w:rPr>
                <w:lang w:val="ru-RU"/>
              </w:rPr>
              <w:t xml:space="preserve"> </w:t>
            </w:r>
            <w:r w:rsidR="001B7754" w:rsidRPr="001B77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Игра по станциям «Моя семья – мое богатство»</w:t>
            </w:r>
          </w:p>
          <w:p w:rsidR="001B7754" w:rsidRPr="00FF202B" w:rsidRDefault="001B7754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 Семейные эстафеты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E7" w:rsidRPr="00FF202B" w:rsidRDefault="003218E7" w:rsidP="003218E7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3218E7" w:rsidRPr="00FF202B" w:rsidRDefault="003218E7" w:rsidP="003218E7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Шк.стадион</w:t>
            </w:r>
            <w:proofErr w:type="spellEnd"/>
          </w:p>
          <w:p w:rsidR="00104061" w:rsidRPr="00FF202B" w:rsidRDefault="00104061" w:rsidP="003218E7">
            <w:pPr>
              <w:widowControl w:val="0"/>
              <w:spacing w:line="247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4061" w:rsidRPr="009A7CB7" w:rsidTr="00104061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61" w:rsidRDefault="003218E7" w:rsidP="009A7CB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Закрытие лагерной смены</w:t>
            </w:r>
            <w:r w:rsidR="00C52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52251" w:rsidRPr="00C52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«День Неожиданностей»</w:t>
            </w:r>
          </w:p>
          <w:p w:rsidR="00C52251" w:rsidRDefault="00C52251" w:rsidP="009A7CB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218E7" w:rsidRDefault="003218E7" w:rsidP="009A7CB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218E7" w:rsidRPr="00FF202B" w:rsidRDefault="003218E7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21 день</w:t>
            </w:r>
          </w:p>
          <w:p w:rsidR="003218E7" w:rsidRPr="003218E7" w:rsidRDefault="003218E7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218E7" w:rsidRPr="003218E7" w:rsidRDefault="003218E7" w:rsidP="003218E7">
            <w:pPr>
              <w:widowControl w:val="0"/>
              <w:spacing w:line="232" w:lineRule="auto"/>
              <w:ind w:right="76" w:firstLin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18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3218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61" w:rsidRDefault="00C52251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3D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Беседа о правилах поведения в общественных местах.</w:t>
            </w:r>
          </w:p>
          <w:p w:rsidR="00C52251" w:rsidRDefault="003D19FD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C52251" w:rsidRPr="00C52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Вожатский   балаган «</w:t>
            </w:r>
            <w:proofErr w:type="gramStart"/>
            <w:r w:rsidR="00C52251" w:rsidRPr="00C52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Вот  мы</w:t>
            </w:r>
            <w:proofErr w:type="gramEnd"/>
            <w:r w:rsidR="00C52251" w:rsidRPr="00C52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какие...!»</w:t>
            </w:r>
          </w:p>
          <w:p w:rsidR="003D19FD" w:rsidRDefault="003D19FD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Концертная программа к закрытию лагеря</w:t>
            </w:r>
          </w:p>
          <w:p w:rsidR="003D19FD" w:rsidRPr="00FF202B" w:rsidRDefault="003D19FD" w:rsidP="009A7CB7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E7" w:rsidRPr="00FF202B" w:rsidRDefault="003218E7" w:rsidP="003218E7">
            <w:pPr>
              <w:widowControl w:val="0"/>
              <w:spacing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2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</w:p>
          <w:p w:rsidR="003218E7" w:rsidRPr="003218E7" w:rsidRDefault="003218E7" w:rsidP="003218E7">
            <w:pPr>
              <w:widowControl w:val="0"/>
              <w:spacing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18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Шк.стадион</w:t>
            </w:r>
            <w:proofErr w:type="spellEnd"/>
          </w:p>
          <w:p w:rsidR="00104061" w:rsidRPr="009A7CB7" w:rsidRDefault="00104061" w:rsidP="003218E7">
            <w:pPr>
              <w:widowControl w:val="0"/>
              <w:spacing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CB7" w:rsidRDefault="009A7CB7" w:rsidP="006A26FE">
      <w:pPr>
        <w:spacing w:after="0" w:line="240" w:lineRule="auto"/>
        <w:jc w:val="center"/>
        <w:rPr>
          <w:b/>
          <w:sz w:val="28"/>
          <w:szCs w:val="28"/>
        </w:rPr>
      </w:pPr>
    </w:p>
    <w:p w:rsidR="006A26FE" w:rsidRDefault="006A26FE" w:rsidP="006A26FE">
      <w:pPr>
        <w:spacing w:after="0" w:line="240" w:lineRule="auto"/>
        <w:jc w:val="center"/>
        <w:rPr>
          <w:b/>
          <w:sz w:val="28"/>
          <w:szCs w:val="28"/>
        </w:rPr>
      </w:pPr>
    </w:p>
    <w:p w:rsidR="00E17469" w:rsidRDefault="00E17469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69" w:rsidRDefault="00E17469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69" w:rsidRDefault="00E17469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69" w:rsidRDefault="00E17469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69" w:rsidRDefault="00E17469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69" w:rsidRDefault="00E17469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B8" w:rsidRDefault="003D5AB8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5AB8" w:rsidSect="00C2790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B7" w:rsidRDefault="009A7CB7" w:rsidP="00353476">
      <w:pPr>
        <w:spacing w:after="0" w:line="240" w:lineRule="auto"/>
      </w:pPr>
      <w:r>
        <w:separator/>
      </w:r>
    </w:p>
  </w:endnote>
  <w:endnote w:type="continuationSeparator" w:id="0">
    <w:p w:rsidR="009A7CB7" w:rsidRDefault="009A7CB7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120346"/>
      <w:docPartObj>
        <w:docPartGallery w:val="Page Numbers (Bottom of Page)"/>
        <w:docPartUnique/>
      </w:docPartObj>
    </w:sdtPr>
    <w:sdtEndPr/>
    <w:sdtContent>
      <w:p w:rsidR="009A7CB7" w:rsidRDefault="009A7C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14">
          <w:rPr>
            <w:noProof/>
          </w:rPr>
          <w:t>17</w:t>
        </w:r>
        <w:r>
          <w:fldChar w:fldCharType="end"/>
        </w:r>
      </w:p>
    </w:sdtContent>
  </w:sdt>
  <w:p w:rsidR="009A7CB7" w:rsidRDefault="009A7C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B7" w:rsidRDefault="009A7CB7" w:rsidP="00353476">
      <w:pPr>
        <w:spacing w:after="0" w:line="240" w:lineRule="auto"/>
      </w:pPr>
      <w:r>
        <w:separator/>
      </w:r>
    </w:p>
  </w:footnote>
  <w:footnote w:type="continuationSeparator" w:id="0">
    <w:p w:rsidR="009A7CB7" w:rsidRDefault="009A7CB7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5.2pt;height:166.4pt" o:bullet="t">
        <v:imagedata r:id="rId1" o:title="images"/>
      </v:shape>
    </w:pict>
  </w:numPicBullet>
  <w:abstractNum w:abstractNumId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83148"/>
    <w:multiLevelType w:val="hybridMultilevel"/>
    <w:tmpl w:val="B7945BA2"/>
    <w:lvl w:ilvl="0" w:tplc="B8E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0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A5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5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3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C8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8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C4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2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63E56"/>
    <w:multiLevelType w:val="hybridMultilevel"/>
    <w:tmpl w:val="62048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0"/>
  </w:num>
  <w:num w:numId="16">
    <w:abstractNumId w:val="5"/>
  </w:num>
  <w:num w:numId="17">
    <w:abstractNumId w:val="3"/>
  </w:num>
  <w:num w:numId="18">
    <w:abstractNumId w:val="18"/>
  </w:num>
  <w:num w:numId="19">
    <w:abstractNumId w:val="25"/>
  </w:num>
  <w:num w:numId="20">
    <w:abstractNumId w:val="8"/>
  </w:num>
  <w:num w:numId="21">
    <w:abstractNumId w:val="26"/>
  </w:num>
  <w:num w:numId="22">
    <w:abstractNumId w:val="21"/>
  </w:num>
  <w:num w:numId="23">
    <w:abstractNumId w:val="17"/>
  </w:num>
  <w:num w:numId="24">
    <w:abstractNumId w:val="2"/>
  </w:num>
  <w:num w:numId="25">
    <w:abstractNumId w:val="1"/>
  </w:num>
  <w:num w:numId="26">
    <w:abstractNumId w:val="12"/>
  </w:num>
  <w:num w:numId="27">
    <w:abstractNumId w:val="9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9A"/>
    <w:rsid w:val="00004052"/>
    <w:rsid w:val="0000629B"/>
    <w:rsid w:val="0000734E"/>
    <w:rsid w:val="000209EC"/>
    <w:rsid w:val="0003075A"/>
    <w:rsid w:val="00032F0C"/>
    <w:rsid w:val="000347E7"/>
    <w:rsid w:val="00034F83"/>
    <w:rsid w:val="00035B44"/>
    <w:rsid w:val="00036CEB"/>
    <w:rsid w:val="00043B1E"/>
    <w:rsid w:val="0005075C"/>
    <w:rsid w:val="00052790"/>
    <w:rsid w:val="00052F9E"/>
    <w:rsid w:val="0005777B"/>
    <w:rsid w:val="00060082"/>
    <w:rsid w:val="000700FC"/>
    <w:rsid w:val="00074717"/>
    <w:rsid w:val="00074BEA"/>
    <w:rsid w:val="00076BD5"/>
    <w:rsid w:val="000771E4"/>
    <w:rsid w:val="00077253"/>
    <w:rsid w:val="0008119D"/>
    <w:rsid w:val="000847B3"/>
    <w:rsid w:val="00084CF3"/>
    <w:rsid w:val="0008622D"/>
    <w:rsid w:val="00086BB2"/>
    <w:rsid w:val="00087C5E"/>
    <w:rsid w:val="00091787"/>
    <w:rsid w:val="000A18FD"/>
    <w:rsid w:val="000A200B"/>
    <w:rsid w:val="000B1203"/>
    <w:rsid w:val="000B1F5A"/>
    <w:rsid w:val="000B5892"/>
    <w:rsid w:val="000B79D8"/>
    <w:rsid w:val="000C1191"/>
    <w:rsid w:val="000C16D8"/>
    <w:rsid w:val="000C2C18"/>
    <w:rsid w:val="000C75B5"/>
    <w:rsid w:val="000D1AAF"/>
    <w:rsid w:val="000E5003"/>
    <w:rsid w:val="000F0FF3"/>
    <w:rsid w:val="000F3BA6"/>
    <w:rsid w:val="000F7358"/>
    <w:rsid w:val="00101EB8"/>
    <w:rsid w:val="00104061"/>
    <w:rsid w:val="001040C6"/>
    <w:rsid w:val="00117622"/>
    <w:rsid w:val="00117E9D"/>
    <w:rsid w:val="0012044D"/>
    <w:rsid w:val="001316C7"/>
    <w:rsid w:val="001329CB"/>
    <w:rsid w:val="00133B23"/>
    <w:rsid w:val="00133EA3"/>
    <w:rsid w:val="0014037F"/>
    <w:rsid w:val="00145634"/>
    <w:rsid w:val="00150427"/>
    <w:rsid w:val="00153319"/>
    <w:rsid w:val="00155C01"/>
    <w:rsid w:val="00156DEA"/>
    <w:rsid w:val="00160BD6"/>
    <w:rsid w:val="00166FE9"/>
    <w:rsid w:val="001715F9"/>
    <w:rsid w:val="00172756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754"/>
    <w:rsid w:val="001B7D7E"/>
    <w:rsid w:val="001C4E9E"/>
    <w:rsid w:val="001D1315"/>
    <w:rsid w:val="001D2135"/>
    <w:rsid w:val="001E3C92"/>
    <w:rsid w:val="001F0100"/>
    <w:rsid w:val="001F0BC4"/>
    <w:rsid w:val="001F1C7B"/>
    <w:rsid w:val="00205F93"/>
    <w:rsid w:val="0020706E"/>
    <w:rsid w:val="00216022"/>
    <w:rsid w:val="002167D3"/>
    <w:rsid w:val="00222A01"/>
    <w:rsid w:val="00225134"/>
    <w:rsid w:val="00233F37"/>
    <w:rsid w:val="00243237"/>
    <w:rsid w:val="00254FFB"/>
    <w:rsid w:val="002672B8"/>
    <w:rsid w:val="00267431"/>
    <w:rsid w:val="002723DD"/>
    <w:rsid w:val="00273B5F"/>
    <w:rsid w:val="002818E4"/>
    <w:rsid w:val="002A03C9"/>
    <w:rsid w:val="002A2C02"/>
    <w:rsid w:val="002B1576"/>
    <w:rsid w:val="002B4A58"/>
    <w:rsid w:val="002B5EA5"/>
    <w:rsid w:val="002C27D6"/>
    <w:rsid w:val="002D2614"/>
    <w:rsid w:val="002D43C7"/>
    <w:rsid w:val="002D6D31"/>
    <w:rsid w:val="002D6ED0"/>
    <w:rsid w:val="002E0DCB"/>
    <w:rsid w:val="002E65BD"/>
    <w:rsid w:val="002E6AFA"/>
    <w:rsid w:val="002F1CAE"/>
    <w:rsid w:val="002F2E5B"/>
    <w:rsid w:val="002F6C71"/>
    <w:rsid w:val="00304A5D"/>
    <w:rsid w:val="0030556E"/>
    <w:rsid w:val="003103A8"/>
    <w:rsid w:val="003218E7"/>
    <w:rsid w:val="00322076"/>
    <w:rsid w:val="00344009"/>
    <w:rsid w:val="0035121C"/>
    <w:rsid w:val="003527E1"/>
    <w:rsid w:val="00353476"/>
    <w:rsid w:val="00354133"/>
    <w:rsid w:val="00355BBE"/>
    <w:rsid w:val="003575EA"/>
    <w:rsid w:val="0036069C"/>
    <w:rsid w:val="00371037"/>
    <w:rsid w:val="00372025"/>
    <w:rsid w:val="00374715"/>
    <w:rsid w:val="0037707A"/>
    <w:rsid w:val="00381C0A"/>
    <w:rsid w:val="00382298"/>
    <w:rsid w:val="00382F4D"/>
    <w:rsid w:val="003875A6"/>
    <w:rsid w:val="003A6BC1"/>
    <w:rsid w:val="003B0DC5"/>
    <w:rsid w:val="003B0F64"/>
    <w:rsid w:val="003B2447"/>
    <w:rsid w:val="003B52C7"/>
    <w:rsid w:val="003C0EF6"/>
    <w:rsid w:val="003D0F7C"/>
    <w:rsid w:val="003D19FD"/>
    <w:rsid w:val="003D4054"/>
    <w:rsid w:val="003D527C"/>
    <w:rsid w:val="003D53E5"/>
    <w:rsid w:val="003D5AB8"/>
    <w:rsid w:val="003E5230"/>
    <w:rsid w:val="003E5657"/>
    <w:rsid w:val="003E6AC4"/>
    <w:rsid w:val="003F148D"/>
    <w:rsid w:val="003F54A6"/>
    <w:rsid w:val="003F6653"/>
    <w:rsid w:val="003F766C"/>
    <w:rsid w:val="00400F8B"/>
    <w:rsid w:val="00405167"/>
    <w:rsid w:val="00410547"/>
    <w:rsid w:val="00413CFF"/>
    <w:rsid w:val="00417BB3"/>
    <w:rsid w:val="0042091F"/>
    <w:rsid w:val="00421BF3"/>
    <w:rsid w:val="004234C6"/>
    <w:rsid w:val="00426F1F"/>
    <w:rsid w:val="0044311D"/>
    <w:rsid w:val="004435D2"/>
    <w:rsid w:val="0044532A"/>
    <w:rsid w:val="0044686E"/>
    <w:rsid w:val="00447A04"/>
    <w:rsid w:val="00447D85"/>
    <w:rsid w:val="004526EA"/>
    <w:rsid w:val="004555C9"/>
    <w:rsid w:val="004670F4"/>
    <w:rsid w:val="00470254"/>
    <w:rsid w:val="00477EB8"/>
    <w:rsid w:val="0048313B"/>
    <w:rsid w:val="00490C0B"/>
    <w:rsid w:val="00492493"/>
    <w:rsid w:val="004A19C5"/>
    <w:rsid w:val="004B0FEE"/>
    <w:rsid w:val="004B3375"/>
    <w:rsid w:val="004B5CCC"/>
    <w:rsid w:val="004C310A"/>
    <w:rsid w:val="004C39FF"/>
    <w:rsid w:val="004C46FD"/>
    <w:rsid w:val="004C6504"/>
    <w:rsid w:val="004E3D56"/>
    <w:rsid w:val="004E4A30"/>
    <w:rsid w:val="004E7C37"/>
    <w:rsid w:val="004E7D62"/>
    <w:rsid w:val="004F2143"/>
    <w:rsid w:val="004F4756"/>
    <w:rsid w:val="00507D20"/>
    <w:rsid w:val="00510420"/>
    <w:rsid w:val="00515E2A"/>
    <w:rsid w:val="00524873"/>
    <w:rsid w:val="0052573B"/>
    <w:rsid w:val="005276A5"/>
    <w:rsid w:val="00533A53"/>
    <w:rsid w:val="005360BF"/>
    <w:rsid w:val="00543CC0"/>
    <w:rsid w:val="00554CF5"/>
    <w:rsid w:val="00555870"/>
    <w:rsid w:val="00567BC0"/>
    <w:rsid w:val="00571826"/>
    <w:rsid w:val="005732F8"/>
    <w:rsid w:val="00583871"/>
    <w:rsid w:val="00592756"/>
    <w:rsid w:val="00593FDD"/>
    <w:rsid w:val="005965CF"/>
    <w:rsid w:val="00597EE7"/>
    <w:rsid w:val="005A3260"/>
    <w:rsid w:val="005C0E63"/>
    <w:rsid w:val="005C3A63"/>
    <w:rsid w:val="005C3E1A"/>
    <w:rsid w:val="005D03DE"/>
    <w:rsid w:val="005D30D2"/>
    <w:rsid w:val="005E31A7"/>
    <w:rsid w:val="005F10CD"/>
    <w:rsid w:val="005F3221"/>
    <w:rsid w:val="005F4F8A"/>
    <w:rsid w:val="006048A8"/>
    <w:rsid w:val="006074D8"/>
    <w:rsid w:val="00610338"/>
    <w:rsid w:val="00613DCA"/>
    <w:rsid w:val="00617015"/>
    <w:rsid w:val="00617444"/>
    <w:rsid w:val="0062170E"/>
    <w:rsid w:val="00625BB5"/>
    <w:rsid w:val="00627C45"/>
    <w:rsid w:val="00632483"/>
    <w:rsid w:val="00635F5A"/>
    <w:rsid w:val="00637633"/>
    <w:rsid w:val="00651802"/>
    <w:rsid w:val="00653002"/>
    <w:rsid w:val="006561E6"/>
    <w:rsid w:val="0066125C"/>
    <w:rsid w:val="00664DC0"/>
    <w:rsid w:val="00667281"/>
    <w:rsid w:val="00680837"/>
    <w:rsid w:val="00680D6B"/>
    <w:rsid w:val="00680E4F"/>
    <w:rsid w:val="00681E10"/>
    <w:rsid w:val="0068366B"/>
    <w:rsid w:val="006A26FE"/>
    <w:rsid w:val="006A556D"/>
    <w:rsid w:val="006A6102"/>
    <w:rsid w:val="006B352B"/>
    <w:rsid w:val="006B3737"/>
    <w:rsid w:val="006B3FAF"/>
    <w:rsid w:val="006C145B"/>
    <w:rsid w:val="006C4A68"/>
    <w:rsid w:val="006C5C85"/>
    <w:rsid w:val="006C7EEA"/>
    <w:rsid w:val="006D603F"/>
    <w:rsid w:val="006E3C33"/>
    <w:rsid w:val="006E58B3"/>
    <w:rsid w:val="00707FCA"/>
    <w:rsid w:val="007105C4"/>
    <w:rsid w:val="00711F5F"/>
    <w:rsid w:val="007120C8"/>
    <w:rsid w:val="00720D1E"/>
    <w:rsid w:val="00724753"/>
    <w:rsid w:val="007256CD"/>
    <w:rsid w:val="00726597"/>
    <w:rsid w:val="007346CB"/>
    <w:rsid w:val="00735F33"/>
    <w:rsid w:val="00740EBD"/>
    <w:rsid w:val="00747824"/>
    <w:rsid w:val="00754A83"/>
    <w:rsid w:val="00757322"/>
    <w:rsid w:val="00760384"/>
    <w:rsid w:val="00764056"/>
    <w:rsid w:val="007733C0"/>
    <w:rsid w:val="00784178"/>
    <w:rsid w:val="007857C1"/>
    <w:rsid w:val="0079076F"/>
    <w:rsid w:val="007922B1"/>
    <w:rsid w:val="007A338D"/>
    <w:rsid w:val="007D1E99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45B0"/>
    <w:rsid w:val="00815CD7"/>
    <w:rsid w:val="00824783"/>
    <w:rsid w:val="00826E68"/>
    <w:rsid w:val="008470C0"/>
    <w:rsid w:val="00847166"/>
    <w:rsid w:val="008510DD"/>
    <w:rsid w:val="00854932"/>
    <w:rsid w:val="00865860"/>
    <w:rsid w:val="00865DD1"/>
    <w:rsid w:val="008669C9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A1B2D"/>
    <w:rsid w:val="008A27D7"/>
    <w:rsid w:val="008A2CD3"/>
    <w:rsid w:val="008A42FB"/>
    <w:rsid w:val="008A6939"/>
    <w:rsid w:val="008A7FF2"/>
    <w:rsid w:val="008B0A3F"/>
    <w:rsid w:val="008C5350"/>
    <w:rsid w:val="008C6B6E"/>
    <w:rsid w:val="008C7EBE"/>
    <w:rsid w:val="008D29C3"/>
    <w:rsid w:val="008D447B"/>
    <w:rsid w:val="008D56C0"/>
    <w:rsid w:val="008E51D9"/>
    <w:rsid w:val="008E6B94"/>
    <w:rsid w:val="008F7B8B"/>
    <w:rsid w:val="00900280"/>
    <w:rsid w:val="00901DE4"/>
    <w:rsid w:val="009042CF"/>
    <w:rsid w:val="00904665"/>
    <w:rsid w:val="00922DF3"/>
    <w:rsid w:val="009269AC"/>
    <w:rsid w:val="0093146B"/>
    <w:rsid w:val="009378AE"/>
    <w:rsid w:val="00950E3C"/>
    <w:rsid w:val="00953476"/>
    <w:rsid w:val="0096013C"/>
    <w:rsid w:val="00975240"/>
    <w:rsid w:val="00976BF8"/>
    <w:rsid w:val="009830BF"/>
    <w:rsid w:val="00983188"/>
    <w:rsid w:val="0098438D"/>
    <w:rsid w:val="009870E7"/>
    <w:rsid w:val="009A7CB7"/>
    <w:rsid w:val="009B041A"/>
    <w:rsid w:val="009B3CAD"/>
    <w:rsid w:val="009B4A40"/>
    <w:rsid w:val="009B62EE"/>
    <w:rsid w:val="009B7F7A"/>
    <w:rsid w:val="009C48EC"/>
    <w:rsid w:val="009C55F2"/>
    <w:rsid w:val="009D0C6F"/>
    <w:rsid w:val="009D2AF0"/>
    <w:rsid w:val="009D32FE"/>
    <w:rsid w:val="009D3847"/>
    <w:rsid w:val="009E0E0B"/>
    <w:rsid w:val="009E322B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755BC"/>
    <w:rsid w:val="00A81EF8"/>
    <w:rsid w:val="00A82371"/>
    <w:rsid w:val="00A825FD"/>
    <w:rsid w:val="00A82E3C"/>
    <w:rsid w:val="00A84D8B"/>
    <w:rsid w:val="00A84E83"/>
    <w:rsid w:val="00A944FE"/>
    <w:rsid w:val="00AA75E5"/>
    <w:rsid w:val="00AB43E6"/>
    <w:rsid w:val="00AB4BCF"/>
    <w:rsid w:val="00AC25E3"/>
    <w:rsid w:val="00AD7BBB"/>
    <w:rsid w:val="00AF0FC1"/>
    <w:rsid w:val="00AF2C16"/>
    <w:rsid w:val="00AF531D"/>
    <w:rsid w:val="00B010ED"/>
    <w:rsid w:val="00B05825"/>
    <w:rsid w:val="00B05908"/>
    <w:rsid w:val="00B261DC"/>
    <w:rsid w:val="00B26BB1"/>
    <w:rsid w:val="00B329EF"/>
    <w:rsid w:val="00B37C61"/>
    <w:rsid w:val="00B45F00"/>
    <w:rsid w:val="00B50E8D"/>
    <w:rsid w:val="00B51BE2"/>
    <w:rsid w:val="00B53BFF"/>
    <w:rsid w:val="00B6772A"/>
    <w:rsid w:val="00B714C7"/>
    <w:rsid w:val="00B720D0"/>
    <w:rsid w:val="00B72A26"/>
    <w:rsid w:val="00B8763C"/>
    <w:rsid w:val="00B949E1"/>
    <w:rsid w:val="00BA5C94"/>
    <w:rsid w:val="00BB2716"/>
    <w:rsid w:val="00BB28C4"/>
    <w:rsid w:val="00BC1725"/>
    <w:rsid w:val="00BC2690"/>
    <w:rsid w:val="00BC7D6D"/>
    <w:rsid w:val="00BD0239"/>
    <w:rsid w:val="00BD5468"/>
    <w:rsid w:val="00BE4A64"/>
    <w:rsid w:val="00BE5A14"/>
    <w:rsid w:val="00BF43FC"/>
    <w:rsid w:val="00C06597"/>
    <w:rsid w:val="00C10A6E"/>
    <w:rsid w:val="00C12A37"/>
    <w:rsid w:val="00C142EC"/>
    <w:rsid w:val="00C21894"/>
    <w:rsid w:val="00C25446"/>
    <w:rsid w:val="00C27909"/>
    <w:rsid w:val="00C27C35"/>
    <w:rsid w:val="00C30B4A"/>
    <w:rsid w:val="00C30BCE"/>
    <w:rsid w:val="00C37758"/>
    <w:rsid w:val="00C4208B"/>
    <w:rsid w:val="00C4318F"/>
    <w:rsid w:val="00C4553A"/>
    <w:rsid w:val="00C52251"/>
    <w:rsid w:val="00C72945"/>
    <w:rsid w:val="00C753F8"/>
    <w:rsid w:val="00C90F41"/>
    <w:rsid w:val="00C90F9C"/>
    <w:rsid w:val="00C95507"/>
    <w:rsid w:val="00C95716"/>
    <w:rsid w:val="00C95B88"/>
    <w:rsid w:val="00C963D1"/>
    <w:rsid w:val="00CA2AF1"/>
    <w:rsid w:val="00CA5888"/>
    <w:rsid w:val="00CA6BCD"/>
    <w:rsid w:val="00CB5341"/>
    <w:rsid w:val="00CB73E2"/>
    <w:rsid w:val="00CC13E1"/>
    <w:rsid w:val="00CC2D25"/>
    <w:rsid w:val="00CC44E4"/>
    <w:rsid w:val="00CC4BA5"/>
    <w:rsid w:val="00CC53F1"/>
    <w:rsid w:val="00CE1F32"/>
    <w:rsid w:val="00CE5088"/>
    <w:rsid w:val="00CE7BE2"/>
    <w:rsid w:val="00CF463A"/>
    <w:rsid w:val="00D0119A"/>
    <w:rsid w:val="00D055E7"/>
    <w:rsid w:val="00D12F67"/>
    <w:rsid w:val="00D20C9D"/>
    <w:rsid w:val="00D22C5D"/>
    <w:rsid w:val="00D42F67"/>
    <w:rsid w:val="00D434F1"/>
    <w:rsid w:val="00D4375F"/>
    <w:rsid w:val="00D446A1"/>
    <w:rsid w:val="00D514A8"/>
    <w:rsid w:val="00D54124"/>
    <w:rsid w:val="00D63583"/>
    <w:rsid w:val="00D6761D"/>
    <w:rsid w:val="00D67DDA"/>
    <w:rsid w:val="00D836E1"/>
    <w:rsid w:val="00D8602B"/>
    <w:rsid w:val="00D93697"/>
    <w:rsid w:val="00DA0014"/>
    <w:rsid w:val="00DA2086"/>
    <w:rsid w:val="00DA46AE"/>
    <w:rsid w:val="00DA5EDE"/>
    <w:rsid w:val="00DA655D"/>
    <w:rsid w:val="00DA6999"/>
    <w:rsid w:val="00DD23D3"/>
    <w:rsid w:val="00DD32EB"/>
    <w:rsid w:val="00DD3A4D"/>
    <w:rsid w:val="00DD4946"/>
    <w:rsid w:val="00DE214B"/>
    <w:rsid w:val="00DF1D42"/>
    <w:rsid w:val="00DF4F96"/>
    <w:rsid w:val="00E0004D"/>
    <w:rsid w:val="00E00DC3"/>
    <w:rsid w:val="00E0354C"/>
    <w:rsid w:val="00E17469"/>
    <w:rsid w:val="00E25287"/>
    <w:rsid w:val="00E26E62"/>
    <w:rsid w:val="00E32C3C"/>
    <w:rsid w:val="00E35027"/>
    <w:rsid w:val="00E363D5"/>
    <w:rsid w:val="00E425C9"/>
    <w:rsid w:val="00E54459"/>
    <w:rsid w:val="00E64DFE"/>
    <w:rsid w:val="00E71CAF"/>
    <w:rsid w:val="00E76F34"/>
    <w:rsid w:val="00E772DC"/>
    <w:rsid w:val="00E90AC1"/>
    <w:rsid w:val="00E96710"/>
    <w:rsid w:val="00EA0A7D"/>
    <w:rsid w:val="00EA2FB3"/>
    <w:rsid w:val="00EB0C50"/>
    <w:rsid w:val="00EB1334"/>
    <w:rsid w:val="00EB5F67"/>
    <w:rsid w:val="00EB6C90"/>
    <w:rsid w:val="00EC33C0"/>
    <w:rsid w:val="00EC7C2D"/>
    <w:rsid w:val="00EE460A"/>
    <w:rsid w:val="00EE5DDC"/>
    <w:rsid w:val="00EE61AC"/>
    <w:rsid w:val="00EE7DAC"/>
    <w:rsid w:val="00EF02DB"/>
    <w:rsid w:val="00EF23D1"/>
    <w:rsid w:val="00EF7E39"/>
    <w:rsid w:val="00F0246F"/>
    <w:rsid w:val="00F05DB0"/>
    <w:rsid w:val="00F07D70"/>
    <w:rsid w:val="00F101AA"/>
    <w:rsid w:val="00F15C05"/>
    <w:rsid w:val="00F16306"/>
    <w:rsid w:val="00F17B52"/>
    <w:rsid w:val="00F22284"/>
    <w:rsid w:val="00F230AF"/>
    <w:rsid w:val="00F234B2"/>
    <w:rsid w:val="00F50919"/>
    <w:rsid w:val="00F52146"/>
    <w:rsid w:val="00F54445"/>
    <w:rsid w:val="00F556B4"/>
    <w:rsid w:val="00F558EB"/>
    <w:rsid w:val="00F60272"/>
    <w:rsid w:val="00F65036"/>
    <w:rsid w:val="00F66DA8"/>
    <w:rsid w:val="00F72CD9"/>
    <w:rsid w:val="00F74D48"/>
    <w:rsid w:val="00F86630"/>
    <w:rsid w:val="00F86F8B"/>
    <w:rsid w:val="00F8773B"/>
    <w:rsid w:val="00F90294"/>
    <w:rsid w:val="00F93664"/>
    <w:rsid w:val="00FA102A"/>
    <w:rsid w:val="00FA64AE"/>
    <w:rsid w:val="00FA65FB"/>
    <w:rsid w:val="00FA68AA"/>
    <w:rsid w:val="00FB180A"/>
    <w:rsid w:val="00FB33BA"/>
    <w:rsid w:val="00FC335C"/>
    <w:rsid w:val="00FC3A3F"/>
    <w:rsid w:val="00FC3D18"/>
    <w:rsid w:val="00FD72A2"/>
    <w:rsid w:val="00FE2A98"/>
    <w:rsid w:val="00FE7106"/>
    <w:rsid w:val="00FF15AD"/>
    <w:rsid w:val="00FF202B"/>
    <w:rsid w:val="00FF254A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5FDD77-CD6D-48E2-B095-E62EE8E0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D0119A"/>
    <w:pPr>
      <w:spacing w:after="0" w:line="240" w:lineRule="auto"/>
    </w:p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rsid w:val="00D01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f"/>
    <w:rsid w:val="0079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39"/>
    <w:rsid w:val="009A7CB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14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12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06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82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02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36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28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20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7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63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24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1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27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BE520-8F00-4215-AB32-B0CE967A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2024-06-04T01:55:00Z</cp:lastPrinted>
  <dcterms:created xsi:type="dcterms:W3CDTF">2024-04-07T14:02:00Z</dcterms:created>
  <dcterms:modified xsi:type="dcterms:W3CDTF">2024-06-25T04:06:00Z</dcterms:modified>
</cp:coreProperties>
</file>